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284774" w:rsidRDefault="00C54318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C54318" w:rsidRPr="00C54318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 w:rsidR="00284774"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C54318" w:rsidRDefault="00C54318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CD6D1B" w:rsidRDefault="00C81C84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2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284774" w:rsidRPr="00C81C84" w:rsidRDefault="00990DDC" w:rsidP="00C81C84">
      <w:pPr>
        <w:pStyle w:val="a3"/>
      </w:pPr>
      <w:r>
        <w:t xml:space="preserve">Уважаемые и дорогие, любители фигурного катания </w:t>
      </w:r>
      <w:r w:rsidR="00ED59A8">
        <w:t xml:space="preserve"> </w:t>
      </w:r>
      <w:r>
        <w:t>–</w:t>
      </w:r>
      <w:r w:rsidR="00ED59A8">
        <w:t xml:space="preserve"> </w:t>
      </w:r>
      <w:r>
        <w:t>дети</w:t>
      </w:r>
      <w:r w:rsidR="00ED59A8">
        <w:t xml:space="preserve"> и их родители, тренеры</w:t>
      </w:r>
      <w:r>
        <w:t>!</w:t>
      </w: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C81C84" w:rsidRDefault="001E1AEE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t>Соревнования п</w:t>
      </w:r>
      <w:r w:rsidR="00C81C84">
        <w:t xml:space="preserve">роводятся </w:t>
      </w:r>
      <w:r w:rsidR="00C81C84" w:rsidRPr="00DC6492">
        <w:rPr>
          <w:b/>
        </w:rPr>
        <w:t>в 2 дня.</w:t>
      </w:r>
      <w:r w:rsidR="00C81C84">
        <w:t xml:space="preserve"> </w:t>
      </w:r>
      <w:r w:rsidR="00C81C84" w:rsidRPr="00DC6492">
        <w:rPr>
          <w:b/>
        </w:rPr>
        <w:t>П</w:t>
      </w:r>
      <w:r w:rsidR="00DC6492" w:rsidRPr="00DC6492">
        <w:rPr>
          <w:b/>
        </w:rPr>
        <w:t>РЕДВАРИТЕЛЬНАЯ</w:t>
      </w:r>
      <w:r w:rsidR="00C81C84" w:rsidRPr="00DC6492">
        <w:rPr>
          <w:b/>
        </w:rPr>
        <w:t xml:space="preserve"> </w:t>
      </w:r>
      <w:r w:rsidR="00C81C84">
        <w:t>программа:</w:t>
      </w:r>
    </w:p>
    <w:p w:rsidR="00C81C84" w:rsidRDefault="00C81C84" w:rsidP="001E1AEE">
      <w:pPr>
        <w:pStyle w:val="a3"/>
        <w:spacing w:before="60" w:after="60"/>
        <w:ind w:left="426"/>
        <w:jc w:val="both"/>
      </w:pPr>
      <w:r>
        <w:t xml:space="preserve">19/12 – СБ </w:t>
      </w:r>
      <w:r w:rsidR="004638CE">
        <w:t>-</w:t>
      </w:r>
      <w:r>
        <w:t xml:space="preserve"> группа «Спортсмены»</w:t>
      </w:r>
      <w:r w:rsidR="004638CE">
        <w:t xml:space="preserve"> (1,2,3 юнош разряды, Короткая программа </w:t>
      </w:r>
      <w:r w:rsidR="001E1AEE">
        <w:t xml:space="preserve">- </w:t>
      </w:r>
      <w:r w:rsidR="004638CE">
        <w:t>спортразряд</w:t>
      </w:r>
      <w:r w:rsidR="001E1AEE">
        <w:t>ы</w:t>
      </w:r>
      <w:r w:rsidR="004638CE">
        <w:t>)</w:t>
      </w:r>
    </w:p>
    <w:p w:rsidR="004638CE" w:rsidRDefault="004638CE" w:rsidP="001E1AEE">
      <w:pPr>
        <w:pStyle w:val="a3"/>
        <w:spacing w:before="60" w:after="60"/>
        <w:ind w:left="426"/>
        <w:jc w:val="both"/>
      </w:pPr>
      <w:r>
        <w:tab/>
      </w:r>
      <w:r>
        <w:tab/>
        <w:t>- группа «Любители» (Танцы – Обяз танцы, Коротая программа 10</w:t>
      </w:r>
      <w:r w:rsidR="001E1AEE">
        <w:t xml:space="preserve"> </w:t>
      </w:r>
      <w:r>
        <w:t>и</w:t>
      </w:r>
      <w:r w:rsidR="001E1AEE">
        <w:t xml:space="preserve"> </w:t>
      </w:r>
      <w:r>
        <w:t>11 ступеней</w:t>
      </w:r>
      <w:r w:rsidR="001E1AEE">
        <w:t>)</w:t>
      </w:r>
    </w:p>
    <w:p w:rsidR="004638CE" w:rsidRDefault="004638CE" w:rsidP="001E1AEE">
      <w:pPr>
        <w:pStyle w:val="a3"/>
        <w:spacing w:before="60" w:after="60"/>
        <w:ind w:left="426"/>
        <w:jc w:val="both"/>
      </w:pPr>
      <w:r>
        <w:t>20/12 – ВС</w:t>
      </w:r>
      <w:r>
        <w:tab/>
        <w:t>- группа «Спортсмены» (</w:t>
      </w:r>
      <w:r w:rsidR="001E1AEE">
        <w:t>Юный фигурист</w:t>
      </w:r>
      <w:r>
        <w:t xml:space="preserve">, </w:t>
      </w:r>
      <w:r w:rsidR="001E1AEE">
        <w:t>Произвольная</w:t>
      </w:r>
      <w:r>
        <w:t xml:space="preserve"> программа</w:t>
      </w:r>
      <w:r w:rsidR="001E1AEE">
        <w:t xml:space="preserve"> - спортразряды</w:t>
      </w:r>
      <w:r>
        <w:t>)</w:t>
      </w:r>
    </w:p>
    <w:p w:rsidR="00AF0A34" w:rsidRDefault="004638CE" w:rsidP="001E1AEE">
      <w:pPr>
        <w:pStyle w:val="a3"/>
        <w:spacing w:before="60" w:after="60"/>
        <w:ind w:left="426"/>
        <w:jc w:val="both"/>
      </w:pPr>
      <w:r>
        <w:tab/>
      </w:r>
      <w:r>
        <w:tab/>
        <w:t>- группа «Любители» (</w:t>
      </w:r>
      <w:r w:rsidR="001E1AEE">
        <w:t>1 – 9 ступени</w:t>
      </w:r>
      <w:r>
        <w:t xml:space="preserve">, </w:t>
      </w:r>
      <w:r w:rsidR="001E1AEE">
        <w:t>Произвольн</w:t>
      </w:r>
      <w:r>
        <w:t xml:space="preserve">ая программа </w:t>
      </w:r>
      <w:r w:rsidR="001E1AEE">
        <w:t xml:space="preserve">– </w:t>
      </w:r>
      <w:r>
        <w:t>10</w:t>
      </w:r>
      <w:r w:rsidR="001E1AEE">
        <w:t xml:space="preserve"> </w:t>
      </w:r>
      <w:r>
        <w:t>и</w:t>
      </w:r>
      <w:r w:rsidR="001E1AEE">
        <w:t xml:space="preserve"> </w:t>
      </w:r>
      <w:r>
        <w:t>11 ступеней,</w:t>
      </w:r>
      <w:r w:rsidR="001E1AEE">
        <w:t xml:space="preserve"> Танцы</w:t>
      </w:r>
      <w:r w:rsidR="00AF0A34">
        <w:t>,</w:t>
      </w:r>
    </w:p>
    <w:p w:rsidR="004638CE" w:rsidRDefault="00AF0A34" w:rsidP="009B4A76">
      <w:pPr>
        <w:pStyle w:val="a3"/>
        <w:spacing w:before="60" w:after="60"/>
        <w:ind w:left="798" w:firstLine="618"/>
        <w:jc w:val="both"/>
      </w:pPr>
      <w:r>
        <w:t xml:space="preserve">  Показательный танец</w:t>
      </w:r>
      <w:r w:rsidR="001E1AEE">
        <w:t>)</w:t>
      </w:r>
      <w:r w:rsidR="009B4A76">
        <w:t xml:space="preserve"> .</w:t>
      </w:r>
    </w:p>
    <w:p w:rsidR="00C43617" w:rsidRPr="00FC4ECE" w:rsidRDefault="00C81C84" w:rsidP="00000549">
      <w:pPr>
        <w:pStyle w:val="a3"/>
        <w:numPr>
          <w:ilvl w:val="0"/>
          <w:numId w:val="2"/>
        </w:numPr>
        <w:spacing w:before="60" w:after="60"/>
        <w:jc w:val="both"/>
      </w:pPr>
      <w:r>
        <w:t xml:space="preserve">На данный момент – около 140 стартов. Но, к сожалению, не со ВСЕМИ командами до конца </w:t>
      </w:r>
      <w:r w:rsidRPr="00DC6492">
        <w:rPr>
          <w:b/>
        </w:rPr>
        <w:t>решены ВСЕ вопросы</w:t>
      </w:r>
      <w:r w:rsidR="00AF0A34">
        <w:t xml:space="preserve">. Просим </w:t>
      </w:r>
      <w:r w:rsidR="00AF0A34" w:rsidRPr="00DC6492">
        <w:rPr>
          <w:b/>
        </w:rPr>
        <w:t>команды обратить внимание</w:t>
      </w:r>
      <w:r w:rsidR="00AF0A34">
        <w:t xml:space="preserve"> на замечания к ним!!!</w:t>
      </w:r>
    </w:p>
    <w:p w:rsidR="00000549" w:rsidRPr="00000549" w:rsidRDefault="00000549" w:rsidP="00000549">
      <w:pPr>
        <w:pStyle w:val="a3"/>
        <w:numPr>
          <w:ilvl w:val="0"/>
          <w:numId w:val="2"/>
        </w:numPr>
        <w:rPr>
          <w:b/>
          <w:color w:val="00B050"/>
        </w:rPr>
      </w:pPr>
      <w:r w:rsidRPr="00000549">
        <w:t xml:space="preserve">Срок  </w:t>
      </w:r>
      <w:r w:rsidR="00C81C84">
        <w:t xml:space="preserve">последних </w:t>
      </w:r>
      <w:r w:rsidR="00C81C84" w:rsidRPr="00DC6492">
        <w:rPr>
          <w:b/>
        </w:rPr>
        <w:t>изменений в музыке</w:t>
      </w:r>
      <w:r w:rsidRPr="00000549">
        <w:t xml:space="preserve"> –</w:t>
      </w:r>
      <w:r w:rsidRPr="00F61F65">
        <w:rPr>
          <w:b/>
          <w:color w:val="00B050"/>
        </w:rPr>
        <w:t xml:space="preserve"> </w:t>
      </w:r>
      <w:r w:rsidR="00F61F65">
        <w:rPr>
          <w:b/>
        </w:rPr>
        <w:t>1</w:t>
      </w:r>
      <w:r w:rsidR="00C81C84">
        <w:rPr>
          <w:b/>
        </w:rPr>
        <w:t>0</w:t>
      </w:r>
      <w:r w:rsidR="00F61F65">
        <w:rPr>
          <w:b/>
        </w:rPr>
        <w:t>/12-2015.</w:t>
      </w:r>
    </w:p>
    <w:p w:rsidR="00C43617" w:rsidRPr="00C43617" w:rsidRDefault="00C43617" w:rsidP="00C43617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color w:val="00B050"/>
          <w:u w:val="single"/>
        </w:rPr>
      </w:pPr>
      <w:r w:rsidRPr="009E244B">
        <w:t xml:space="preserve">Программа, </w:t>
      </w:r>
      <w:r w:rsidR="00AF0A34" w:rsidRPr="00DC6492">
        <w:rPr>
          <w:b/>
        </w:rPr>
        <w:t>Стартовый лист</w:t>
      </w:r>
      <w:r w:rsidR="00AF0A34">
        <w:t xml:space="preserve"> (после электронной жеребьёвки)</w:t>
      </w:r>
      <w:r w:rsidRPr="00C43617">
        <w:rPr>
          <w:bCs/>
        </w:rPr>
        <w:t xml:space="preserve"> и </w:t>
      </w:r>
      <w:r w:rsidRPr="00DC6492">
        <w:rPr>
          <w:b/>
          <w:bCs/>
        </w:rPr>
        <w:t>время тренировок</w:t>
      </w:r>
      <w:r w:rsidRPr="00C43617">
        <w:rPr>
          <w:bCs/>
        </w:rPr>
        <w:t xml:space="preserve"> будет объявлено после </w:t>
      </w:r>
      <w:r w:rsidR="00F61F65" w:rsidRPr="00513938">
        <w:rPr>
          <w:b/>
          <w:bCs/>
        </w:rPr>
        <w:t>10/12-2015.</w:t>
      </w:r>
    </w:p>
    <w:p w:rsidR="00990DDC" w:rsidRPr="00000549" w:rsidRDefault="00990DDC" w:rsidP="00990DDC">
      <w:pPr>
        <w:pStyle w:val="a3"/>
        <w:numPr>
          <w:ilvl w:val="0"/>
          <w:numId w:val="2"/>
        </w:numPr>
        <w:rPr>
          <w:b/>
        </w:rPr>
      </w:pPr>
      <w:r w:rsidRPr="00000549">
        <w:t xml:space="preserve">Последние дополнения, исправления и </w:t>
      </w:r>
      <w:r w:rsidRPr="00DC6492">
        <w:rPr>
          <w:b/>
        </w:rPr>
        <w:t>изменения в Списках участников</w:t>
      </w:r>
      <w:r w:rsidRPr="00000549">
        <w:t xml:space="preserve"> принимаются </w:t>
      </w:r>
      <w:r w:rsidRPr="00000549">
        <w:rPr>
          <w:b/>
          <w:color w:val="FF0000"/>
        </w:rPr>
        <w:t>за 48 час</w:t>
      </w:r>
      <w:r w:rsidRPr="00000549">
        <w:t xml:space="preserve"> до начала </w:t>
      </w:r>
      <w:r w:rsidRPr="00000549">
        <w:rPr>
          <w:b/>
        </w:rPr>
        <w:t>первого дня соревнований</w:t>
      </w:r>
      <w:r w:rsidR="001D239D" w:rsidRPr="00000549">
        <w:rPr>
          <w:b/>
        </w:rPr>
        <w:t>.</w:t>
      </w:r>
    </w:p>
    <w:p w:rsidR="007374A5" w:rsidRDefault="002E6529" w:rsidP="00596570">
      <w:pPr>
        <w:pStyle w:val="a3"/>
        <w:numPr>
          <w:ilvl w:val="0"/>
          <w:numId w:val="2"/>
        </w:numPr>
      </w:pPr>
      <w:r w:rsidRPr="00DC6492">
        <w:rPr>
          <w:b/>
        </w:rPr>
        <w:t>Рекомендуемые отели</w:t>
      </w:r>
      <w:r>
        <w:t>, в которых для предоставления скидки при бронировании необходимо  обозначить: «Участник соревнований по фигурному катанию «Зимние узоры 2015»  19 – 20/12»:</w:t>
      </w:r>
    </w:p>
    <w:p w:rsidR="007374A5" w:rsidRDefault="007374A5" w:rsidP="007374A5">
      <w:pPr>
        <w:pStyle w:val="a3"/>
        <w:ind w:left="1080"/>
      </w:pPr>
      <w:r>
        <w:rPr>
          <w:b/>
        </w:rPr>
        <w:t xml:space="preserve">- </w:t>
      </w:r>
      <w:r w:rsidR="00964A51">
        <w:rPr>
          <w:b/>
        </w:rPr>
        <w:t xml:space="preserve">гостиница </w:t>
      </w:r>
      <w:r>
        <w:rPr>
          <w:b/>
        </w:rPr>
        <w:t>«Оскар»</w:t>
      </w:r>
      <w:r w:rsidRPr="00833434">
        <w:t xml:space="preserve"> </w:t>
      </w:r>
      <w:r w:rsidR="00810A31">
        <w:t xml:space="preserve">в Центре досуга и отдыха: </w:t>
      </w:r>
      <w:hyperlink r:id="rId8" w:history="1">
        <w:r w:rsidRPr="00975919">
          <w:rPr>
            <w:rStyle w:val="a4"/>
            <w:rFonts w:cstheme="minorBidi"/>
          </w:rPr>
          <w:t>http://xn----7sbbina5amcvokdhi4p.xn--p1ai/gostinica</w:t>
        </w:r>
      </w:hyperlink>
    </w:p>
    <w:p w:rsidR="00810A31" w:rsidRDefault="007374A5" w:rsidP="007374A5">
      <w:pPr>
        <w:pStyle w:val="a3"/>
        <w:ind w:left="1080"/>
      </w:pPr>
      <w:r w:rsidRPr="00833434">
        <w:t>в 2минутах ходьбы от катка</w:t>
      </w:r>
      <w:r w:rsidR="00810A31">
        <w:t>, стоимость – 2000 руб/сут/2местн номер/с завтраками,</w:t>
      </w:r>
    </w:p>
    <w:p w:rsidR="007374A5" w:rsidRDefault="00810A31" w:rsidP="007374A5">
      <w:pPr>
        <w:pStyle w:val="a3"/>
        <w:ind w:left="1080"/>
      </w:pPr>
      <w:r>
        <w:t>тел 8 485 35 363  35 (администраторы –</w:t>
      </w:r>
      <w:r w:rsidR="002E6529">
        <w:t xml:space="preserve"> Светлана, Наталья);</w:t>
      </w:r>
    </w:p>
    <w:p w:rsidR="002E6529" w:rsidRDefault="00964A51" w:rsidP="002E6529">
      <w:pPr>
        <w:pStyle w:val="a3"/>
        <w:ind w:left="1080"/>
      </w:pPr>
      <w:r>
        <w:rPr>
          <w:b/>
        </w:rPr>
        <w:t xml:space="preserve"> - </w:t>
      </w:r>
      <w:r w:rsidR="002E6529">
        <w:rPr>
          <w:b/>
        </w:rPr>
        <w:t xml:space="preserve">гостинично-ресторанный комплекс </w:t>
      </w:r>
      <w:r>
        <w:rPr>
          <w:b/>
        </w:rPr>
        <w:t xml:space="preserve">«Лесная сказка»: </w:t>
      </w:r>
      <w:hyperlink r:id="rId9" w:tgtFrame="_blank" w:history="1">
        <w:r w:rsidRPr="00964A51">
          <w:rPr>
            <w:rStyle w:val="a4"/>
            <w:rFonts w:cs="Arial"/>
            <w:color w:val="0077CC"/>
            <w:shd w:val="clear" w:color="auto" w:fill="FFFFFF"/>
          </w:rPr>
          <w:t>http://www.less-skazka.ru</w:t>
        </w:r>
      </w:hyperlink>
      <w:r w:rsidRPr="00964A51">
        <w:rPr>
          <w:rFonts w:cs="Arial"/>
          <w:color w:val="000000"/>
        </w:rPr>
        <w:br/>
        <w:t>в 10мин</w:t>
      </w:r>
      <w:r>
        <w:rPr>
          <w:rFonts w:cs="Arial"/>
          <w:color w:val="000000"/>
        </w:rPr>
        <w:t xml:space="preserve"> езды на автомашине в сосновой роще и с родниковым озером </w:t>
      </w:r>
      <w:r>
        <w:rPr>
          <w:rFonts w:ascii="Arial" w:hAnsi="Arial" w:cs="Arial"/>
          <w:color w:val="3E3636"/>
          <w:shd w:val="clear" w:color="auto" w:fill="FCFBE9"/>
        </w:rPr>
        <w:t xml:space="preserve">, </w:t>
      </w:r>
      <w:r>
        <w:rPr>
          <w:rFonts w:cs="Arial"/>
          <w:color w:val="000000"/>
          <w:shd w:val="clear" w:color="auto" w:fill="FFFFFF"/>
        </w:rPr>
        <w:t xml:space="preserve">2000 руб/су2мест номер/с завтр + ужин, </w:t>
      </w:r>
      <w:r w:rsidR="002E6529">
        <w:rPr>
          <w:rFonts w:cs="Arial"/>
          <w:color w:val="000000"/>
          <w:shd w:val="clear" w:color="auto" w:fill="FFFFFF"/>
        </w:rPr>
        <w:t xml:space="preserve">  </w:t>
      </w:r>
      <w:r w:rsidR="002E6529">
        <w:t xml:space="preserve">тел 8 485 35 232  07 (менеджер по бронированию – Ирина). </w:t>
      </w:r>
    </w:p>
    <w:p w:rsidR="00513938" w:rsidRPr="00513938" w:rsidRDefault="00513938" w:rsidP="00513938">
      <w:pPr>
        <w:pStyle w:val="a3"/>
        <w:ind w:left="1080"/>
        <w:rPr>
          <w:b/>
          <w:u w:val="single"/>
        </w:rPr>
      </w:pPr>
    </w:p>
    <w:p w:rsidR="00990DDC" w:rsidRPr="00513938" w:rsidRDefault="00990DDC" w:rsidP="00990DDC">
      <w:pPr>
        <w:pStyle w:val="a3"/>
      </w:pPr>
      <w:r w:rsidRPr="00513938">
        <w:t>ДОБРЫХ ВАМ СТАРТОВ!</w:t>
      </w:r>
    </w:p>
    <w:p w:rsidR="00990DDC" w:rsidRPr="00513938" w:rsidRDefault="00990DDC" w:rsidP="00990DDC">
      <w:pPr>
        <w:pStyle w:val="a3"/>
      </w:pPr>
      <w:r w:rsidRPr="00513938">
        <w:t>С  уважением, Оргкомитет</w:t>
      </w:r>
      <w:r w:rsidR="009D5724" w:rsidRPr="00513938">
        <w:t xml:space="preserve"> соревнований «</w:t>
      </w:r>
      <w:r w:rsidR="009A62CF" w:rsidRPr="00513938">
        <w:t>Звонкие коньки</w:t>
      </w:r>
      <w:r w:rsidR="009D5724" w:rsidRPr="00513938">
        <w:t xml:space="preserve"> 2015»,   </w:t>
      </w:r>
      <w:r w:rsidR="00DC6492">
        <w:t>6</w:t>
      </w:r>
      <w:r w:rsidR="009A62CF" w:rsidRPr="00513938">
        <w:t>/</w:t>
      </w:r>
      <w:r w:rsidR="00DC6492">
        <w:t>12</w:t>
      </w:r>
      <w:r w:rsidRPr="00513938">
        <w:t>-201</w:t>
      </w:r>
      <w:r w:rsidR="009D5724" w:rsidRPr="00513938">
        <w:t>5.</w:t>
      </w:r>
    </w:p>
    <w:sectPr w:rsidR="00990DDC" w:rsidRPr="00513938" w:rsidSect="007B598D">
      <w:footerReference w:type="default" r:id="rId10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ABD" w:rsidRDefault="00D23ABD" w:rsidP="00596570">
      <w:r>
        <w:separator/>
      </w:r>
    </w:p>
  </w:endnote>
  <w:endnote w:type="continuationSeparator" w:id="0">
    <w:p w:rsidR="00D23ABD" w:rsidRDefault="00D23ABD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810A31" w:rsidRDefault="00BA6B85">
        <w:pPr>
          <w:pStyle w:val="a7"/>
          <w:jc w:val="right"/>
        </w:pPr>
        <w:fldSimple w:instr=" PAGE   \* MERGEFORMAT ">
          <w:r w:rsidR="009B4A76">
            <w:rPr>
              <w:noProof/>
            </w:rPr>
            <w:t>1</w:t>
          </w:r>
        </w:fldSimple>
      </w:p>
    </w:sdtContent>
  </w:sdt>
  <w:p w:rsidR="00810A31" w:rsidRDefault="00810A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ABD" w:rsidRDefault="00D23ABD" w:rsidP="00596570">
      <w:r>
        <w:separator/>
      </w:r>
    </w:p>
  </w:footnote>
  <w:footnote w:type="continuationSeparator" w:id="0">
    <w:p w:rsidR="00D23ABD" w:rsidRDefault="00D23ABD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D6CC9"/>
    <w:rsid w:val="001631E1"/>
    <w:rsid w:val="001D239D"/>
    <w:rsid w:val="001D7C76"/>
    <w:rsid w:val="001E1AEE"/>
    <w:rsid w:val="00236C08"/>
    <w:rsid w:val="00240657"/>
    <w:rsid w:val="00284774"/>
    <w:rsid w:val="002962DE"/>
    <w:rsid w:val="002E6529"/>
    <w:rsid w:val="003A0440"/>
    <w:rsid w:val="004638CE"/>
    <w:rsid w:val="00474016"/>
    <w:rsid w:val="00513938"/>
    <w:rsid w:val="00596570"/>
    <w:rsid w:val="00597196"/>
    <w:rsid w:val="006632D6"/>
    <w:rsid w:val="00691F7A"/>
    <w:rsid w:val="007374A5"/>
    <w:rsid w:val="007B111B"/>
    <w:rsid w:val="007B598D"/>
    <w:rsid w:val="007E468B"/>
    <w:rsid w:val="00810A31"/>
    <w:rsid w:val="00833434"/>
    <w:rsid w:val="00847EA9"/>
    <w:rsid w:val="008C0997"/>
    <w:rsid w:val="00964A51"/>
    <w:rsid w:val="00990DDC"/>
    <w:rsid w:val="0099787D"/>
    <w:rsid w:val="009A62CF"/>
    <w:rsid w:val="009B4A76"/>
    <w:rsid w:val="009D5724"/>
    <w:rsid w:val="009E30A1"/>
    <w:rsid w:val="00A32EF9"/>
    <w:rsid w:val="00A84E1B"/>
    <w:rsid w:val="00AC5EEB"/>
    <w:rsid w:val="00AC643A"/>
    <w:rsid w:val="00AF0A34"/>
    <w:rsid w:val="00BA6B85"/>
    <w:rsid w:val="00BA7173"/>
    <w:rsid w:val="00BB7760"/>
    <w:rsid w:val="00C24263"/>
    <w:rsid w:val="00C43617"/>
    <w:rsid w:val="00C54318"/>
    <w:rsid w:val="00C81C84"/>
    <w:rsid w:val="00CA0809"/>
    <w:rsid w:val="00CD6D1B"/>
    <w:rsid w:val="00CD6FA9"/>
    <w:rsid w:val="00CE62CB"/>
    <w:rsid w:val="00D23ABD"/>
    <w:rsid w:val="00D571F6"/>
    <w:rsid w:val="00DC6492"/>
    <w:rsid w:val="00ED59A8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10A3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4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ina5amcvokdhi4p.xn--p1ai/gosti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ss-skaz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2015-01-03T20:29:00Z</dcterms:created>
  <dcterms:modified xsi:type="dcterms:W3CDTF">2015-12-06T21:04:00Z</dcterms:modified>
</cp:coreProperties>
</file>