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33" w:rsidRPr="00282B1D" w:rsidRDefault="00281633" w:rsidP="00281633">
      <w:pPr>
        <w:pStyle w:val="1"/>
        <w:jc w:val="center"/>
        <w:rPr>
          <w:rFonts w:asciiTheme="minorHAnsi" w:hAnsiTheme="minorHAnsi"/>
          <w:i w:val="0"/>
          <w:color w:val="333399"/>
          <w:lang w:val="en-US"/>
        </w:rPr>
      </w:pPr>
      <w:r w:rsidRPr="003D6627">
        <w:rPr>
          <w:rFonts w:asciiTheme="minorHAnsi" w:hAnsiTheme="minorHAnsi"/>
          <w:i w:val="0"/>
          <w:noProof/>
          <w:color w:val="333399"/>
        </w:rPr>
        <w:drawing>
          <wp:anchor distT="0" distB="0" distL="114300" distR="114300" simplePos="0" relativeHeight="251658240" behindDoc="0" locked="0" layoutInCell="1" allowOverlap="1" wp14:anchorId="0FB92F35" wp14:editId="4E54B315">
            <wp:simplePos x="0" y="0"/>
            <wp:positionH relativeFrom="column">
              <wp:posOffset>22860</wp:posOffset>
            </wp:positionH>
            <wp:positionV relativeFrom="paragraph">
              <wp:posOffset>-12065</wp:posOffset>
            </wp:positionV>
            <wp:extent cx="1016000" cy="1022350"/>
            <wp:effectExtent l="0" t="0" r="0" b="0"/>
            <wp:wrapSquare wrapText="bothSides"/>
            <wp:docPr id="3" name="Рисунок 3" descr="C:\Users\ASUS\Documents\RusWinter2016\Лого\Логотип 13фин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cuments\RusWinter2016\Лого\Логотип 13фина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B1D" w:rsidRPr="00CF0B92">
        <w:rPr>
          <w:rFonts w:asciiTheme="minorHAnsi" w:hAnsiTheme="minorHAnsi"/>
          <w:i w:val="0"/>
          <w:color w:val="333399"/>
          <w:lang w:val="en-US"/>
        </w:rPr>
        <w:t>«</w:t>
      </w:r>
      <w:r w:rsidR="00282B1D" w:rsidRPr="00442FF2">
        <w:rPr>
          <w:rFonts w:asciiTheme="minorHAnsi" w:hAnsiTheme="minorHAnsi"/>
          <w:i w:val="0"/>
          <w:color w:val="333399"/>
          <w:lang w:val="en-US"/>
        </w:rPr>
        <w:t>Russian</w:t>
      </w:r>
      <w:r w:rsidR="00282B1D" w:rsidRPr="00CF0B92">
        <w:rPr>
          <w:rFonts w:asciiTheme="minorHAnsi" w:hAnsiTheme="minorHAnsi"/>
          <w:i w:val="0"/>
          <w:color w:val="333399"/>
          <w:lang w:val="en-US"/>
        </w:rPr>
        <w:t xml:space="preserve"> </w:t>
      </w:r>
      <w:r w:rsidR="00282B1D" w:rsidRPr="00442FF2">
        <w:rPr>
          <w:rFonts w:asciiTheme="minorHAnsi" w:hAnsiTheme="minorHAnsi"/>
          <w:i w:val="0"/>
          <w:color w:val="333399"/>
          <w:lang w:val="en-US"/>
        </w:rPr>
        <w:t>winter</w:t>
      </w:r>
      <w:r w:rsidR="00282B1D" w:rsidRPr="00CF0B92">
        <w:rPr>
          <w:rFonts w:asciiTheme="minorHAnsi" w:hAnsiTheme="minorHAnsi"/>
          <w:i w:val="0"/>
          <w:color w:val="333399"/>
          <w:lang w:val="en-US"/>
        </w:rPr>
        <w:t xml:space="preserve"> 2016»</w:t>
      </w:r>
    </w:p>
    <w:p w:rsidR="00282B1D" w:rsidRPr="008F27F1" w:rsidRDefault="00282B1D" w:rsidP="00282B1D">
      <w:pPr>
        <w:spacing w:after="0"/>
        <w:jc w:val="center"/>
        <w:rPr>
          <w:b/>
          <w:noProof/>
          <w:sz w:val="20"/>
          <w:szCs w:val="20"/>
          <w:lang w:val="en-US"/>
        </w:rPr>
      </w:pPr>
      <w:r w:rsidRPr="008F27F1">
        <w:rPr>
          <w:b/>
          <w:bCs/>
          <w:color w:val="FF0000"/>
          <w:sz w:val="20"/>
          <w:szCs w:val="20"/>
          <w:lang w:val="en-US"/>
        </w:rPr>
        <w:t>17 – 21</w:t>
      </w:r>
      <w:r>
        <w:rPr>
          <w:b/>
          <w:bCs/>
          <w:color w:val="FF0000"/>
          <w:sz w:val="20"/>
          <w:szCs w:val="20"/>
          <w:lang w:val="en-US"/>
        </w:rPr>
        <w:t xml:space="preserve"> of February</w:t>
      </w:r>
      <w:r w:rsidRPr="008F27F1">
        <w:rPr>
          <w:b/>
          <w:bCs/>
          <w:color w:val="FF0000"/>
          <w:sz w:val="20"/>
          <w:szCs w:val="20"/>
          <w:lang w:val="en-US"/>
        </w:rPr>
        <w:t xml:space="preserve"> 2016</w:t>
      </w:r>
    </w:p>
    <w:p w:rsidR="00282B1D" w:rsidRPr="00BB68DA" w:rsidRDefault="00282B1D" w:rsidP="00282B1D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Amateur</w:t>
      </w:r>
      <w:r w:rsidRPr="00BB68DA">
        <w:rPr>
          <w:b/>
          <w:lang w:val="en-US"/>
        </w:rPr>
        <w:t xml:space="preserve"> </w:t>
      </w:r>
      <w:r>
        <w:rPr>
          <w:b/>
          <w:lang w:val="en-US"/>
        </w:rPr>
        <w:t>figure</w:t>
      </w:r>
      <w:r w:rsidRPr="00BB68DA">
        <w:rPr>
          <w:b/>
          <w:lang w:val="en-US"/>
        </w:rPr>
        <w:t xml:space="preserve"> </w:t>
      </w:r>
      <w:r>
        <w:rPr>
          <w:b/>
          <w:lang w:val="en-US"/>
        </w:rPr>
        <w:t>skating</w:t>
      </w:r>
      <w:r w:rsidRPr="00BB68DA">
        <w:rPr>
          <w:b/>
          <w:lang w:val="en-US"/>
        </w:rPr>
        <w:t xml:space="preserve"> </w:t>
      </w:r>
      <w:r>
        <w:rPr>
          <w:b/>
          <w:lang w:val="en-US"/>
        </w:rPr>
        <w:t>competitions</w:t>
      </w:r>
    </w:p>
    <w:p w:rsidR="00281633" w:rsidRPr="00D6026E" w:rsidRDefault="00282B1D" w:rsidP="00282B1D">
      <w:pPr>
        <w:tabs>
          <w:tab w:val="left" w:pos="284"/>
        </w:tabs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Information</w:t>
      </w:r>
      <w:r w:rsidRPr="00D6026E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letter</w:t>
      </w:r>
      <w:r w:rsidRPr="00D6026E">
        <w:rPr>
          <w:b/>
          <w:u w:val="single"/>
          <w:lang w:val="en-US"/>
        </w:rPr>
        <w:t xml:space="preserve"> 7.</w:t>
      </w:r>
    </w:p>
    <w:p w:rsidR="00431130" w:rsidRPr="00D6026E" w:rsidRDefault="00D6026E" w:rsidP="00431130">
      <w:pPr>
        <w:pStyle w:val="a4"/>
        <w:rPr>
          <w:lang w:val="en-US"/>
        </w:rPr>
      </w:pPr>
      <w:r>
        <w:rPr>
          <w:lang w:val="en-US"/>
        </w:rPr>
        <w:t>Dear</w:t>
      </w:r>
      <w:r w:rsidR="00520529" w:rsidRPr="00D6026E">
        <w:rPr>
          <w:lang w:val="en-US"/>
        </w:rPr>
        <w:t xml:space="preserve"> </w:t>
      </w:r>
      <w:r>
        <w:rPr>
          <w:lang w:val="en-US"/>
        </w:rPr>
        <w:t xml:space="preserve">PARTICIPANTS of </w:t>
      </w:r>
      <w:r w:rsidR="00520529" w:rsidRPr="00D6026E">
        <w:rPr>
          <w:lang w:val="en-US"/>
        </w:rPr>
        <w:t>«</w:t>
      </w:r>
      <w:r>
        <w:rPr>
          <w:lang w:val="en-US"/>
        </w:rPr>
        <w:t>Russian winter</w:t>
      </w:r>
      <w:r w:rsidR="00520529" w:rsidRPr="00D6026E">
        <w:rPr>
          <w:lang w:val="en-US"/>
        </w:rPr>
        <w:t xml:space="preserve"> 2016»</w:t>
      </w:r>
      <w:r w:rsidR="00431130" w:rsidRPr="00D6026E">
        <w:rPr>
          <w:lang w:val="en-US"/>
        </w:rPr>
        <w:t>!</w:t>
      </w:r>
    </w:p>
    <w:p w:rsidR="00520529" w:rsidRPr="00044EE4" w:rsidRDefault="00044EE4" w:rsidP="00431130">
      <w:pPr>
        <w:pStyle w:val="a4"/>
        <w:rPr>
          <w:lang w:val="en-US"/>
        </w:rPr>
      </w:pPr>
      <w:r>
        <w:rPr>
          <w:lang w:val="en-US"/>
        </w:rPr>
        <w:t>The</w:t>
      </w:r>
      <w:r w:rsidRPr="00044EE4">
        <w:rPr>
          <w:lang w:val="en-US"/>
        </w:rPr>
        <w:t xml:space="preserve"> </w:t>
      </w:r>
      <w:r>
        <w:rPr>
          <w:lang w:val="en-US"/>
        </w:rPr>
        <w:t>organizing</w:t>
      </w:r>
      <w:r w:rsidRPr="00044EE4">
        <w:rPr>
          <w:lang w:val="en-US"/>
        </w:rPr>
        <w:t xml:space="preserve"> </w:t>
      </w:r>
      <w:r>
        <w:rPr>
          <w:lang w:val="en-US"/>
        </w:rPr>
        <w:t>committee</w:t>
      </w:r>
      <w:r w:rsidRPr="00044EE4">
        <w:rPr>
          <w:lang w:val="en-US"/>
        </w:rPr>
        <w:t xml:space="preserve"> </w:t>
      </w:r>
      <w:r>
        <w:rPr>
          <w:lang w:val="en-US"/>
        </w:rPr>
        <w:t>thanks</w:t>
      </w:r>
      <w:r w:rsidRPr="00044EE4">
        <w:rPr>
          <w:lang w:val="en-US"/>
        </w:rPr>
        <w:t xml:space="preserve"> </w:t>
      </w:r>
      <w:r>
        <w:rPr>
          <w:lang w:val="en-US"/>
        </w:rPr>
        <w:t>you</w:t>
      </w:r>
      <w:r w:rsidRPr="00044EE4">
        <w:rPr>
          <w:lang w:val="en-US"/>
        </w:rPr>
        <w:t xml:space="preserve"> </w:t>
      </w:r>
      <w:r>
        <w:rPr>
          <w:lang w:val="en-US"/>
        </w:rPr>
        <w:t>all</w:t>
      </w:r>
      <w:r w:rsidRPr="00044EE4">
        <w:rPr>
          <w:lang w:val="en-US"/>
        </w:rPr>
        <w:t xml:space="preserve"> </w:t>
      </w:r>
      <w:r>
        <w:rPr>
          <w:lang w:val="en-US"/>
        </w:rPr>
        <w:t>for</w:t>
      </w:r>
      <w:r w:rsidRPr="00044EE4">
        <w:rPr>
          <w:lang w:val="en-US"/>
        </w:rPr>
        <w:t xml:space="preserve"> </w:t>
      </w:r>
      <w:r>
        <w:rPr>
          <w:lang w:val="en-US"/>
        </w:rPr>
        <w:t>devotion</w:t>
      </w:r>
      <w:r w:rsidRPr="00044EE4">
        <w:rPr>
          <w:lang w:val="en-US"/>
        </w:rPr>
        <w:t xml:space="preserve"> to amateur figure skating</w:t>
      </w:r>
      <w:r w:rsidR="00520529" w:rsidRPr="00044EE4">
        <w:rPr>
          <w:lang w:val="en-US"/>
        </w:rPr>
        <w:t xml:space="preserve">! </w:t>
      </w:r>
      <w:r>
        <w:rPr>
          <w:lang w:val="en-US"/>
        </w:rPr>
        <w:t>For trust to the o</w:t>
      </w:r>
      <w:r w:rsidRPr="00044EE4">
        <w:rPr>
          <w:lang w:val="en-US"/>
        </w:rPr>
        <w:t xml:space="preserve">rganizing committee of competitions which remains </w:t>
      </w:r>
      <w:r>
        <w:rPr>
          <w:lang w:val="en-US"/>
        </w:rPr>
        <w:t>permanent</w:t>
      </w:r>
      <w:r w:rsidRPr="00044EE4">
        <w:rPr>
          <w:lang w:val="en-US"/>
        </w:rPr>
        <w:t xml:space="preserve"> within these 10 years</w:t>
      </w:r>
      <w:r w:rsidR="00520529" w:rsidRPr="00044EE4">
        <w:rPr>
          <w:lang w:val="en-US"/>
        </w:rPr>
        <w:t xml:space="preserve">! </w:t>
      </w:r>
    </w:p>
    <w:p w:rsidR="006E0A82" w:rsidRPr="00044EE4" w:rsidRDefault="00044EE4" w:rsidP="006E0A82">
      <w:pPr>
        <w:pStyle w:val="a4"/>
        <w:rPr>
          <w:lang w:val="en-US"/>
        </w:rPr>
      </w:pPr>
      <w:r w:rsidRPr="00044EE4">
        <w:rPr>
          <w:lang w:val="en-US"/>
        </w:rPr>
        <w:t xml:space="preserve">As a result since November the </w:t>
      </w:r>
      <w:r>
        <w:rPr>
          <w:lang w:val="en-US"/>
        </w:rPr>
        <w:t>o</w:t>
      </w:r>
      <w:r w:rsidRPr="00044EE4">
        <w:rPr>
          <w:lang w:val="en-US"/>
        </w:rPr>
        <w:t>rganizing committee of competitions processed more than 3000 letters and about 200 demands</w:t>
      </w:r>
      <w:r>
        <w:rPr>
          <w:lang w:val="en-US"/>
        </w:rPr>
        <w:t xml:space="preserve"> </w:t>
      </w:r>
      <w:r w:rsidRPr="00044EE4">
        <w:rPr>
          <w:lang w:val="en-US"/>
        </w:rPr>
        <w:t>are registered on</w:t>
      </w:r>
      <w:r>
        <w:rPr>
          <w:lang w:val="en-US"/>
        </w:rPr>
        <w:t xml:space="preserve"> </w:t>
      </w:r>
      <w:r w:rsidRPr="00044EE4">
        <w:rPr>
          <w:lang w:val="en-US"/>
        </w:rPr>
        <w:t>more than 300 starts.</w:t>
      </w:r>
    </w:p>
    <w:p w:rsidR="00CF59AC" w:rsidRPr="00044EE4" w:rsidRDefault="00CF59AC" w:rsidP="00431130">
      <w:pPr>
        <w:pStyle w:val="a4"/>
        <w:rPr>
          <w:lang w:val="en-US"/>
        </w:rPr>
      </w:pPr>
    </w:p>
    <w:p w:rsidR="005149AA" w:rsidRDefault="00044EE4" w:rsidP="00431130">
      <w:pPr>
        <w:pStyle w:val="a4"/>
      </w:pPr>
      <w:r>
        <w:rPr>
          <w:lang w:val="en-US"/>
        </w:rPr>
        <w:t>Pay attention to some details</w:t>
      </w:r>
    </w:p>
    <w:p w:rsidR="00095655" w:rsidRPr="006F4699" w:rsidRDefault="00044EE4" w:rsidP="006F4699">
      <w:pPr>
        <w:pStyle w:val="a4"/>
        <w:numPr>
          <w:ilvl w:val="0"/>
          <w:numId w:val="1"/>
        </w:numPr>
        <w:spacing w:after="0"/>
        <w:rPr>
          <w:lang w:val="en-US"/>
        </w:rPr>
      </w:pPr>
      <w:r w:rsidRPr="006F4699">
        <w:rPr>
          <w:lang w:val="en-US"/>
        </w:rPr>
        <w:t xml:space="preserve">There </w:t>
      </w:r>
      <w:r>
        <w:rPr>
          <w:lang w:val="en-US"/>
        </w:rPr>
        <w:t>is</w:t>
      </w:r>
      <w:r w:rsidRPr="006F4699">
        <w:rPr>
          <w:lang w:val="en-US"/>
        </w:rPr>
        <w:t xml:space="preserve"> an offer f</w:t>
      </w:r>
      <w:r>
        <w:rPr>
          <w:lang w:val="en-US"/>
        </w:rPr>
        <w:t>rom</w:t>
      </w:r>
      <w:r w:rsidRPr="006F4699">
        <w:rPr>
          <w:lang w:val="en-US"/>
        </w:rPr>
        <w:t xml:space="preserve"> Gazprom </w:t>
      </w:r>
      <w:r>
        <w:rPr>
          <w:lang w:val="en-US"/>
        </w:rPr>
        <w:t>about</w:t>
      </w:r>
      <w:r w:rsidRPr="006F4699">
        <w:rPr>
          <w:lang w:val="en-US"/>
        </w:rPr>
        <w:t xml:space="preserve"> </w:t>
      </w:r>
      <w:r>
        <w:rPr>
          <w:lang w:val="en-US"/>
        </w:rPr>
        <w:t>accommodation</w:t>
      </w:r>
      <w:r w:rsidRPr="006F4699">
        <w:rPr>
          <w:lang w:val="en-US"/>
        </w:rPr>
        <w:t xml:space="preserve"> </w:t>
      </w:r>
      <w:r>
        <w:rPr>
          <w:lang w:val="en-US"/>
        </w:rPr>
        <w:t>of</w:t>
      </w:r>
      <w:r w:rsidRPr="006F4699">
        <w:rPr>
          <w:lang w:val="en-US"/>
        </w:rPr>
        <w:t xml:space="preserve"> </w:t>
      </w:r>
      <w:r>
        <w:rPr>
          <w:lang w:val="en-US"/>
        </w:rPr>
        <w:t>participants</w:t>
      </w:r>
      <w:r w:rsidRPr="006F4699">
        <w:rPr>
          <w:lang w:val="en-US"/>
        </w:rPr>
        <w:t xml:space="preserve"> </w:t>
      </w:r>
      <w:r>
        <w:rPr>
          <w:lang w:val="en-US"/>
        </w:rPr>
        <w:t>in</w:t>
      </w:r>
      <w:r w:rsidRPr="006F4699">
        <w:rPr>
          <w:lang w:val="en-US"/>
        </w:rPr>
        <w:t xml:space="preserve"> </w:t>
      </w:r>
      <w:r>
        <w:rPr>
          <w:lang w:val="en-US"/>
        </w:rPr>
        <w:t>apartments</w:t>
      </w:r>
      <w:r w:rsidRPr="006F4699">
        <w:rPr>
          <w:lang w:val="en-US"/>
        </w:rPr>
        <w:t xml:space="preserve"> </w:t>
      </w:r>
      <w:r>
        <w:rPr>
          <w:lang w:val="en-US"/>
        </w:rPr>
        <w:t>of</w:t>
      </w:r>
      <w:r w:rsidRPr="006F4699">
        <w:rPr>
          <w:lang w:val="en-US"/>
        </w:rPr>
        <w:t xml:space="preserve"> </w:t>
      </w:r>
      <w:proofErr w:type="gramStart"/>
      <w:r>
        <w:rPr>
          <w:lang w:val="en-US"/>
        </w:rPr>
        <w:t>hotel</w:t>
      </w:r>
      <w:r w:rsidRPr="006F4699">
        <w:rPr>
          <w:lang w:val="en-US"/>
        </w:rPr>
        <w:t xml:space="preserve">  </w:t>
      </w:r>
      <w:r w:rsidR="00D048E6" w:rsidRPr="006F4699">
        <w:rPr>
          <w:lang w:val="en-US"/>
        </w:rPr>
        <w:t>«</w:t>
      </w:r>
      <w:proofErr w:type="spellStart"/>
      <w:proofErr w:type="gramEnd"/>
      <w:r w:rsidR="006F4699">
        <w:rPr>
          <w:lang w:val="en-US"/>
        </w:rPr>
        <w:t>Polyana</w:t>
      </w:r>
      <w:proofErr w:type="spellEnd"/>
      <w:r w:rsidR="00D048E6" w:rsidRPr="006F4699">
        <w:rPr>
          <w:lang w:val="en-US"/>
        </w:rPr>
        <w:t xml:space="preserve"> 1389», </w:t>
      </w:r>
      <w:r w:rsidR="006F4699" w:rsidRPr="006F4699">
        <w:rPr>
          <w:lang w:val="en-US"/>
        </w:rPr>
        <w:t>that was the Olympic village at Ski stadium "Laura" during the Olympic Games.</w:t>
      </w:r>
      <w:r w:rsidR="006F4699">
        <w:rPr>
          <w:lang w:val="en-US"/>
        </w:rPr>
        <w:t xml:space="preserve"> </w:t>
      </w:r>
      <w:r w:rsidR="006F4699" w:rsidRPr="006F4699">
        <w:rPr>
          <w:lang w:val="en-US"/>
        </w:rPr>
        <w:t xml:space="preserve"> </w:t>
      </w:r>
      <w:r w:rsidR="00D048E6" w:rsidRPr="006F4699">
        <w:rPr>
          <w:lang w:val="en-US"/>
        </w:rPr>
        <w:t xml:space="preserve"> </w:t>
      </w:r>
      <w:r w:rsidR="006F4699">
        <w:rPr>
          <w:lang w:val="en-US"/>
        </w:rPr>
        <w:t>They</w:t>
      </w:r>
      <w:r w:rsidR="006F4699" w:rsidRPr="006F4699">
        <w:rPr>
          <w:lang w:val="en-US"/>
        </w:rPr>
        <w:t xml:space="preserve"> </w:t>
      </w:r>
      <w:r w:rsidR="006F4699">
        <w:rPr>
          <w:lang w:val="en-US"/>
        </w:rPr>
        <w:t>offer</w:t>
      </w:r>
      <w:r w:rsidR="006F4699" w:rsidRPr="006F4699">
        <w:rPr>
          <w:lang w:val="en-US"/>
        </w:rPr>
        <w:t xml:space="preserve"> </w:t>
      </w:r>
      <w:r w:rsidR="006F4699">
        <w:rPr>
          <w:lang w:val="en-US"/>
        </w:rPr>
        <w:t>some</w:t>
      </w:r>
      <w:r w:rsidR="006F4699" w:rsidRPr="006F4699">
        <w:rPr>
          <w:lang w:val="en-US"/>
        </w:rPr>
        <w:t xml:space="preserve"> </w:t>
      </w:r>
      <w:r w:rsidR="006F4699">
        <w:rPr>
          <w:lang w:val="en-US"/>
        </w:rPr>
        <w:t>apartments</w:t>
      </w:r>
      <w:r w:rsidR="006F4699" w:rsidRPr="006F4699">
        <w:rPr>
          <w:lang w:val="en-US"/>
        </w:rPr>
        <w:t xml:space="preserve"> </w:t>
      </w:r>
      <w:r w:rsidR="006F4699">
        <w:rPr>
          <w:lang w:val="en-US"/>
        </w:rPr>
        <w:t>for</w:t>
      </w:r>
      <w:r w:rsidR="006F4699" w:rsidRPr="006F4699">
        <w:rPr>
          <w:lang w:val="en-US"/>
        </w:rPr>
        <w:t xml:space="preserve"> 4 </w:t>
      </w:r>
      <w:r w:rsidR="006F4699">
        <w:rPr>
          <w:lang w:val="en-US"/>
        </w:rPr>
        <w:t>and</w:t>
      </w:r>
      <w:r w:rsidR="006F4699" w:rsidRPr="006F4699">
        <w:rPr>
          <w:lang w:val="en-US"/>
        </w:rPr>
        <w:t xml:space="preserve"> 6 </w:t>
      </w:r>
      <w:r w:rsidR="006F4699">
        <w:rPr>
          <w:lang w:val="en-US"/>
        </w:rPr>
        <w:t>person</w:t>
      </w:r>
      <w:r w:rsidR="006F4699" w:rsidRPr="006F4699">
        <w:rPr>
          <w:lang w:val="en-US"/>
        </w:rPr>
        <w:t xml:space="preserve">/2-3 </w:t>
      </w:r>
      <w:r w:rsidR="006F4699">
        <w:rPr>
          <w:lang w:val="en-US"/>
        </w:rPr>
        <w:t>bedrooms for a price of</w:t>
      </w:r>
      <w:r w:rsidR="00D048E6" w:rsidRPr="006F4699">
        <w:rPr>
          <w:lang w:val="en-US"/>
        </w:rPr>
        <w:t xml:space="preserve"> 1200 </w:t>
      </w:r>
      <w:r w:rsidR="006F4699">
        <w:rPr>
          <w:lang w:val="en-US"/>
        </w:rPr>
        <w:t>rub</w:t>
      </w:r>
      <w:r w:rsidR="00D048E6" w:rsidRPr="006F4699">
        <w:rPr>
          <w:lang w:val="en-US"/>
        </w:rPr>
        <w:t>/</w:t>
      </w:r>
      <w:proofErr w:type="spellStart"/>
      <w:r w:rsidR="006F4699">
        <w:rPr>
          <w:lang w:val="en-US"/>
        </w:rPr>
        <w:t>pers</w:t>
      </w:r>
      <w:proofErr w:type="spellEnd"/>
      <w:r w:rsidR="00D048E6" w:rsidRPr="006F4699">
        <w:rPr>
          <w:lang w:val="en-US"/>
        </w:rPr>
        <w:t>/</w:t>
      </w:r>
      <w:r w:rsidR="006F4699">
        <w:rPr>
          <w:lang w:val="en-US"/>
        </w:rPr>
        <w:t>day</w:t>
      </w:r>
      <w:r w:rsidR="00D048E6" w:rsidRPr="006F4699">
        <w:rPr>
          <w:lang w:val="en-US"/>
        </w:rPr>
        <w:t xml:space="preserve">, </w:t>
      </w:r>
      <w:r w:rsidR="006F4699">
        <w:rPr>
          <w:lang w:val="en-US"/>
        </w:rPr>
        <w:t>RO</w:t>
      </w:r>
      <w:r w:rsidR="00D048E6" w:rsidRPr="006F4699">
        <w:rPr>
          <w:lang w:val="en-US"/>
        </w:rPr>
        <w:t>.</w:t>
      </w:r>
    </w:p>
    <w:p w:rsidR="00D048E6" w:rsidRPr="006F4699" w:rsidRDefault="006F4699" w:rsidP="00D048E6">
      <w:pPr>
        <w:pStyle w:val="a4"/>
        <w:spacing w:after="0"/>
        <w:ind w:left="1429"/>
        <w:rPr>
          <w:lang w:val="en-US"/>
        </w:rPr>
      </w:pPr>
      <w:r w:rsidRPr="006F4699">
        <w:rPr>
          <w:lang w:val="en-US"/>
        </w:rPr>
        <w:t xml:space="preserve">The scheme of </w:t>
      </w:r>
      <w:r>
        <w:rPr>
          <w:lang w:val="en-US"/>
        </w:rPr>
        <w:t>location</w:t>
      </w:r>
      <w:r w:rsidRPr="006F4699">
        <w:rPr>
          <w:lang w:val="en-US"/>
        </w:rPr>
        <w:t xml:space="preserve"> of hotel and </w:t>
      </w:r>
      <w:r w:rsidR="003A5EA4" w:rsidRPr="006F4699">
        <w:rPr>
          <w:lang w:val="en-US"/>
        </w:rPr>
        <w:t>apartm</w:t>
      </w:r>
      <w:r w:rsidR="003A5EA4">
        <w:rPr>
          <w:lang w:val="en-US"/>
        </w:rPr>
        <w:t>ents</w:t>
      </w:r>
      <w:r w:rsidRPr="006F4699">
        <w:rPr>
          <w:lang w:val="en-US"/>
        </w:rPr>
        <w:t xml:space="preserve">, the </w:t>
      </w:r>
      <w:proofErr w:type="spellStart"/>
      <w:r w:rsidRPr="006F4699">
        <w:rPr>
          <w:lang w:val="en-US"/>
        </w:rPr>
        <w:t>Galaktika</w:t>
      </w:r>
      <w:proofErr w:type="spellEnd"/>
      <w:r w:rsidRPr="006F4699">
        <w:rPr>
          <w:lang w:val="en-US"/>
        </w:rPr>
        <w:t xml:space="preserve"> center with a skating rink, ski slopes of the Tourist complex Gazprom you can look here </w:t>
      </w:r>
    </w:p>
    <w:p w:rsidR="00872044" w:rsidRPr="006F4699" w:rsidRDefault="00F51721" w:rsidP="00D048E6">
      <w:pPr>
        <w:pStyle w:val="a4"/>
        <w:spacing w:after="0"/>
        <w:ind w:left="1429"/>
        <w:rPr>
          <w:lang w:val="en-US"/>
        </w:rPr>
      </w:pPr>
      <w:hyperlink r:id="rId9" w:history="1">
        <w:r w:rsidR="00872044" w:rsidRPr="00872044">
          <w:rPr>
            <w:rFonts w:eastAsia="Times New Roman" w:cs="Arial"/>
            <w:bCs/>
            <w:color w:val="0000FF"/>
            <w:u w:val="single"/>
            <w:lang w:val="en-US" w:eastAsia="ru-RU"/>
          </w:rPr>
          <w:t>http</w:t>
        </w:r>
        <w:r w:rsidR="00872044" w:rsidRPr="006F4699">
          <w:rPr>
            <w:rFonts w:eastAsia="Times New Roman" w:cs="Arial"/>
            <w:bCs/>
            <w:color w:val="0000FF"/>
            <w:u w:val="single"/>
            <w:lang w:val="en-US" w:eastAsia="ru-RU"/>
          </w:rPr>
          <w:t>://</w:t>
        </w:r>
        <w:r w:rsidR="00872044" w:rsidRPr="00872044">
          <w:rPr>
            <w:rFonts w:eastAsia="Times New Roman" w:cs="Arial"/>
            <w:bCs/>
            <w:color w:val="0000FF"/>
            <w:u w:val="single"/>
            <w:lang w:val="en-US" w:eastAsia="ru-RU"/>
          </w:rPr>
          <w:t>krasnaya</w:t>
        </w:r>
        <w:r w:rsidR="00872044" w:rsidRPr="006F4699">
          <w:rPr>
            <w:rFonts w:eastAsia="Times New Roman" w:cs="Arial"/>
            <w:bCs/>
            <w:color w:val="0000FF"/>
            <w:u w:val="single"/>
            <w:lang w:val="en-US" w:eastAsia="ru-RU"/>
          </w:rPr>
          <w:t>-</w:t>
        </w:r>
        <w:r w:rsidR="00872044" w:rsidRPr="00872044">
          <w:rPr>
            <w:rFonts w:eastAsia="Times New Roman" w:cs="Arial"/>
            <w:bCs/>
            <w:color w:val="0000FF"/>
            <w:u w:val="single"/>
            <w:lang w:val="en-US" w:eastAsia="ru-RU"/>
          </w:rPr>
          <w:t>polyana</w:t>
        </w:r>
        <w:r w:rsidR="00872044" w:rsidRPr="006F4699">
          <w:rPr>
            <w:rFonts w:eastAsia="Times New Roman" w:cs="Arial"/>
            <w:bCs/>
            <w:color w:val="0000FF"/>
            <w:u w:val="single"/>
            <w:lang w:val="en-US" w:eastAsia="ru-RU"/>
          </w:rPr>
          <w:t>-</w:t>
        </w:r>
        <w:r w:rsidR="00872044" w:rsidRPr="00872044">
          <w:rPr>
            <w:rFonts w:eastAsia="Times New Roman" w:cs="Arial"/>
            <w:bCs/>
            <w:color w:val="0000FF"/>
            <w:u w:val="single"/>
            <w:lang w:val="en-US" w:eastAsia="ru-RU"/>
          </w:rPr>
          <w:t>sochi</w:t>
        </w:r>
        <w:r w:rsidR="00872044" w:rsidRPr="006F4699">
          <w:rPr>
            <w:rFonts w:eastAsia="Times New Roman" w:cs="Arial"/>
            <w:bCs/>
            <w:color w:val="0000FF"/>
            <w:u w:val="single"/>
            <w:lang w:val="en-US" w:eastAsia="ru-RU"/>
          </w:rPr>
          <w:t>.</w:t>
        </w:r>
        <w:r w:rsidR="00872044" w:rsidRPr="00872044">
          <w:rPr>
            <w:rFonts w:eastAsia="Times New Roman" w:cs="Arial"/>
            <w:bCs/>
            <w:color w:val="0000FF"/>
            <w:u w:val="single"/>
            <w:lang w:val="en-US" w:eastAsia="ru-RU"/>
          </w:rPr>
          <w:t>ru</w:t>
        </w:r>
        <w:r w:rsidR="00872044" w:rsidRPr="006F4699">
          <w:rPr>
            <w:rFonts w:eastAsia="Times New Roman" w:cs="Arial"/>
            <w:bCs/>
            <w:color w:val="0000FF"/>
            <w:u w:val="single"/>
            <w:lang w:val="en-US" w:eastAsia="ru-RU"/>
          </w:rPr>
          <w:t>/</w:t>
        </w:r>
        <w:r w:rsidR="00872044" w:rsidRPr="00872044">
          <w:rPr>
            <w:rFonts w:eastAsia="Times New Roman" w:cs="Arial"/>
            <w:bCs/>
            <w:color w:val="0000FF"/>
            <w:u w:val="single"/>
            <w:lang w:val="en-US" w:eastAsia="ru-RU"/>
          </w:rPr>
          <w:t>wp</w:t>
        </w:r>
        <w:r w:rsidR="00872044" w:rsidRPr="006F4699">
          <w:rPr>
            <w:rFonts w:eastAsia="Times New Roman" w:cs="Arial"/>
            <w:bCs/>
            <w:color w:val="0000FF"/>
            <w:u w:val="single"/>
            <w:lang w:val="en-US" w:eastAsia="ru-RU"/>
          </w:rPr>
          <w:t>-</w:t>
        </w:r>
        <w:r w:rsidR="00872044" w:rsidRPr="00872044">
          <w:rPr>
            <w:rFonts w:eastAsia="Times New Roman" w:cs="Arial"/>
            <w:bCs/>
            <w:color w:val="0000FF"/>
            <w:u w:val="single"/>
            <w:lang w:val="en-US" w:eastAsia="ru-RU"/>
          </w:rPr>
          <w:t>content</w:t>
        </w:r>
        <w:r w:rsidR="00872044" w:rsidRPr="006F4699">
          <w:rPr>
            <w:rFonts w:eastAsia="Times New Roman" w:cs="Arial"/>
            <w:bCs/>
            <w:color w:val="0000FF"/>
            <w:u w:val="single"/>
            <w:lang w:val="en-US" w:eastAsia="ru-RU"/>
          </w:rPr>
          <w:t>/</w:t>
        </w:r>
        <w:r w:rsidR="00872044" w:rsidRPr="00872044">
          <w:rPr>
            <w:rFonts w:eastAsia="Times New Roman" w:cs="Arial"/>
            <w:bCs/>
            <w:color w:val="0000FF"/>
            <w:u w:val="single"/>
            <w:lang w:val="en-US" w:eastAsia="ru-RU"/>
          </w:rPr>
          <w:t>uploads</w:t>
        </w:r>
        <w:r w:rsidR="00872044" w:rsidRPr="006F4699">
          <w:rPr>
            <w:rFonts w:eastAsia="Times New Roman" w:cs="Arial"/>
            <w:bCs/>
            <w:color w:val="0000FF"/>
            <w:u w:val="single"/>
            <w:lang w:val="en-US" w:eastAsia="ru-RU"/>
          </w:rPr>
          <w:t>/</w:t>
        </w:r>
        <w:r w:rsidR="00872044" w:rsidRPr="00872044">
          <w:rPr>
            <w:rFonts w:eastAsia="Times New Roman" w:cs="Arial"/>
            <w:bCs/>
            <w:color w:val="0000FF"/>
            <w:u w:val="single"/>
            <w:lang w:val="en-US" w:eastAsia="ru-RU"/>
          </w:rPr>
          <w:t>map</w:t>
        </w:r>
        <w:r w:rsidR="00872044" w:rsidRPr="006F4699">
          <w:rPr>
            <w:rFonts w:eastAsia="Times New Roman" w:cs="Arial"/>
            <w:bCs/>
            <w:color w:val="0000FF"/>
            <w:u w:val="single"/>
            <w:lang w:val="en-US" w:eastAsia="ru-RU"/>
          </w:rPr>
          <w:t>_</w:t>
        </w:r>
        <w:r w:rsidR="00872044" w:rsidRPr="00872044">
          <w:rPr>
            <w:rFonts w:eastAsia="Times New Roman" w:cs="Arial"/>
            <w:bCs/>
            <w:color w:val="0000FF"/>
            <w:u w:val="single"/>
            <w:lang w:val="en-US" w:eastAsia="ru-RU"/>
          </w:rPr>
          <w:t>of</w:t>
        </w:r>
        <w:r w:rsidR="00872044" w:rsidRPr="006F4699">
          <w:rPr>
            <w:rFonts w:eastAsia="Times New Roman" w:cs="Arial"/>
            <w:bCs/>
            <w:color w:val="0000FF"/>
            <w:u w:val="single"/>
            <w:lang w:val="en-US" w:eastAsia="ru-RU"/>
          </w:rPr>
          <w:t>_</w:t>
        </w:r>
        <w:r w:rsidR="00872044" w:rsidRPr="00872044">
          <w:rPr>
            <w:rFonts w:eastAsia="Times New Roman" w:cs="Arial"/>
            <w:bCs/>
            <w:color w:val="0000FF"/>
            <w:u w:val="single"/>
            <w:lang w:val="en-US" w:eastAsia="ru-RU"/>
          </w:rPr>
          <w:t>ski</w:t>
        </w:r>
        <w:r w:rsidR="00872044" w:rsidRPr="006F4699">
          <w:rPr>
            <w:rFonts w:eastAsia="Times New Roman" w:cs="Arial"/>
            <w:bCs/>
            <w:color w:val="0000FF"/>
            <w:u w:val="single"/>
            <w:lang w:val="en-US" w:eastAsia="ru-RU"/>
          </w:rPr>
          <w:t>_</w:t>
        </w:r>
        <w:r w:rsidR="00872044" w:rsidRPr="00872044">
          <w:rPr>
            <w:rFonts w:eastAsia="Times New Roman" w:cs="Arial"/>
            <w:bCs/>
            <w:color w:val="0000FF"/>
            <w:u w:val="single"/>
            <w:lang w:val="en-US" w:eastAsia="ru-RU"/>
          </w:rPr>
          <w:t>tracks</w:t>
        </w:r>
        <w:r w:rsidR="00872044" w:rsidRPr="006F4699">
          <w:rPr>
            <w:rFonts w:eastAsia="Times New Roman" w:cs="Arial"/>
            <w:bCs/>
            <w:color w:val="0000FF"/>
            <w:u w:val="single"/>
            <w:lang w:val="en-US" w:eastAsia="ru-RU"/>
          </w:rPr>
          <w:t>_2014_</w:t>
        </w:r>
        <w:r w:rsidR="00872044" w:rsidRPr="00872044">
          <w:rPr>
            <w:rFonts w:eastAsia="Times New Roman" w:cs="Arial"/>
            <w:bCs/>
            <w:color w:val="0000FF"/>
            <w:u w:val="single"/>
            <w:lang w:val="en-US" w:eastAsia="ru-RU"/>
          </w:rPr>
          <w:t>new</w:t>
        </w:r>
        <w:r w:rsidR="00872044" w:rsidRPr="006F4699">
          <w:rPr>
            <w:rFonts w:eastAsia="Times New Roman" w:cs="Arial"/>
            <w:bCs/>
            <w:color w:val="0000FF"/>
            <w:u w:val="single"/>
            <w:lang w:val="en-US" w:eastAsia="ru-RU"/>
          </w:rPr>
          <w:t>.</w:t>
        </w:r>
        <w:r w:rsidR="00872044" w:rsidRPr="00872044">
          <w:rPr>
            <w:rFonts w:eastAsia="Times New Roman" w:cs="Arial"/>
            <w:bCs/>
            <w:color w:val="0000FF"/>
            <w:u w:val="single"/>
            <w:lang w:val="en-US" w:eastAsia="ru-RU"/>
          </w:rPr>
          <w:t>jpg</w:t>
        </w:r>
      </w:hyperlink>
    </w:p>
    <w:p w:rsidR="00872044" w:rsidRPr="006C4469" w:rsidRDefault="006C4469" w:rsidP="00872044">
      <w:pPr>
        <w:shd w:val="clear" w:color="auto" w:fill="FFFFFF"/>
        <w:spacing w:after="0" w:line="240" w:lineRule="auto"/>
        <w:ind w:left="1418"/>
        <w:jc w:val="both"/>
        <w:rPr>
          <w:rFonts w:eastAsia="Times New Roman" w:cs="Times New Roman"/>
          <w:b/>
          <w:color w:val="FF0000"/>
          <w:lang w:val="en-US" w:eastAsia="ru-RU"/>
        </w:rPr>
      </w:pPr>
      <w:r>
        <w:rPr>
          <w:rFonts w:eastAsia="Times New Roman" w:cs="Times New Roman"/>
          <w:b/>
          <w:u w:val="single"/>
          <w:lang w:val="en-US" w:eastAsia="ru-RU"/>
        </w:rPr>
        <w:t>Hotel</w:t>
      </w:r>
      <w:r w:rsidR="00872044" w:rsidRPr="006C4469">
        <w:rPr>
          <w:rFonts w:eastAsia="Times New Roman" w:cs="Times New Roman"/>
          <w:b/>
          <w:u w:val="single"/>
          <w:lang w:val="en-US" w:eastAsia="ru-RU"/>
        </w:rPr>
        <w:t xml:space="preserve"> «</w:t>
      </w:r>
      <w:proofErr w:type="spellStart"/>
      <w:r>
        <w:rPr>
          <w:rFonts w:eastAsia="Times New Roman" w:cs="Times New Roman"/>
          <w:b/>
          <w:u w:val="single"/>
          <w:lang w:val="en-US" w:eastAsia="ru-RU"/>
        </w:rPr>
        <w:t>Polyana</w:t>
      </w:r>
      <w:proofErr w:type="spellEnd"/>
      <w:r w:rsidR="00872044" w:rsidRPr="006C4469">
        <w:rPr>
          <w:rFonts w:eastAsia="Times New Roman" w:cs="Times New Roman"/>
          <w:b/>
          <w:u w:val="single"/>
          <w:lang w:val="en-US" w:eastAsia="ru-RU"/>
        </w:rPr>
        <w:t xml:space="preserve"> 1389» </w:t>
      </w:r>
      <w:r w:rsidR="002F43C1" w:rsidRPr="006C4469">
        <w:rPr>
          <w:rFonts w:eastAsia="Times New Roman" w:cs="Times New Roman"/>
          <w:b/>
          <w:u w:val="single"/>
          <w:lang w:val="en-US" w:eastAsia="ru-RU"/>
        </w:rPr>
        <w:t xml:space="preserve">  </w:t>
      </w:r>
      <w:hyperlink r:id="rId10" w:history="1">
        <w:r w:rsidRPr="00D46387">
          <w:rPr>
            <w:rStyle w:val="a3"/>
            <w:lang w:val="en-US"/>
          </w:rPr>
          <w:t>http://polyana1389.ru/en/</w:t>
        </w:r>
      </w:hyperlink>
      <w:r>
        <w:rPr>
          <w:lang w:val="en-US"/>
        </w:rPr>
        <w:t xml:space="preserve"> </w:t>
      </w:r>
    </w:p>
    <w:p w:rsidR="00872044" w:rsidRPr="000C3496" w:rsidRDefault="006C4469" w:rsidP="00872044">
      <w:pPr>
        <w:shd w:val="clear" w:color="auto" w:fill="FFFFFF"/>
        <w:spacing w:after="0" w:line="240" w:lineRule="auto"/>
        <w:ind w:left="1418"/>
        <w:jc w:val="both"/>
        <w:rPr>
          <w:rFonts w:eastAsia="Times New Roman" w:cs="Times New Roman"/>
          <w:lang w:val="en-US" w:eastAsia="ru-RU"/>
        </w:rPr>
      </w:pPr>
      <w:r>
        <w:rPr>
          <w:rFonts w:eastAsia="Times New Roman" w:cs="Times New Roman"/>
          <w:lang w:val="en-US" w:eastAsia="ru-RU"/>
        </w:rPr>
        <w:t>It</w:t>
      </w:r>
      <w:r w:rsidRPr="000C3496"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val="en-US" w:eastAsia="ru-RU"/>
        </w:rPr>
        <w:t>is</w:t>
      </w:r>
      <w:r w:rsidRPr="000C3496"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val="en-US" w:eastAsia="ru-RU"/>
        </w:rPr>
        <w:t>located</w:t>
      </w:r>
      <w:r w:rsidRPr="000C3496"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val="en-US" w:eastAsia="ru-RU"/>
        </w:rPr>
        <w:t>in</w:t>
      </w:r>
      <w:r w:rsidR="000C3496">
        <w:rPr>
          <w:rFonts w:eastAsia="Times New Roman" w:cs="Times New Roman"/>
          <w:lang w:val="en-US" w:eastAsia="ru-RU"/>
        </w:rPr>
        <w:t xml:space="preserve"> 15 </w:t>
      </w:r>
      <w:r w:rsidR="000C3496" w:rsidRPr="000C3496">
        <w:rPr>
          <w:rFonts w:eastAsia="Times New Roman" w:cs="Times New Roman"/>
          <w:lang w:val="en-US" w:eastAsia="ru-RU"/>
        </w:rPr>
        <w:t xml:space="preserve">minute </w:t>
      </w:r>
      <w:r w:rsidR="000C3496">
        <w:rPr>
          <w:rFonts w:eastAsia="Times New Roman" w:cs="Times New Roman"/>
          <w:lang w:val="en-US" w:eastAsia="ru-RU"/>
        </w:rPr>
        <w:t>ride</w:t>
      </w:r>
      <w:r w:rsidR="000C3496" w:rsidRPr="000C3496">
        <w:rPr>
          <w:rFonts w:eastAsia="Times New Roman" w:cs="Times New Roman"/>
          <w:lang w:val="en-US" w:eastAsia="ru-RU"/>
        </w:rPr>
        <w:t xml:space="preserve"> on a ropeway (the gondola</w:t>
      </w:r>
      <w:r w:rsidR="000C3496">
        <w:rPr>
          <w:rFonts w:eastAsia="Times New Roman" w:cs="Times New Roman"/>
          <w:lang w:val="en-US" w:eastAsia="ru-RU"/>
        </w:rPr>
        <w:t xml:space="preserve"> lift</w:t>
      </w:r>
      <w:r w:rsidR="000C3496" w:rsidRPr="000C3496">
        <w:rPr>
          <w:rFonts w:eastAsia="Times New Roman" w:cs="Times New Roman"/>
          <w:lang w:val="en-US" w:eastAsia="ru-RU"/>
        </w:rPr>
        <w:t xml:space="preserve"> / closed 8</w:t>
      </w:r>
      <w:r w:rsidR="000C3496">
        <w:rPr>
          <w:rFonts w:eastAsia="Times New Roman" w:cs="Times New Roman"/>
          <w:lang w:val="en-US" w:eastAsia="ru-RU"/>
        </w:rPr>
        <w:t xml:space="preserve"> </w:t>
      </w:r>
      <w:proofErr w:type="gramStart"/>
      <w:r w:rsidR="000C3496">
        <w:rPr>
          <w:rFonts w:eastAsia="Times New Roman" w:cs="Times New Roman"/>
          <w:lang w:val="en-US" w:eastAsia="ru-RU"/>
        </w:rPr>
        <w:t>person</w:t>
      </w:r>
      <w:proofErr w:type="gramEnd"/>
      <w:r w:rsidR="000C3496" w:rsidRPr="000C3496">
        <w:rPr>
          <w:rFonts w:eastAsia="Times New Roman" w:cs="Times New Roman"/>
          <w:lang w:val="en-US" w:eastAsia="ru-RU"/>
        </w:rPr>
        <w:t>) from the competit</w:t>
      </w:r>
      <w:r w:rsidR="000C3496">
        <w:rPr>
          <w:rFonts w:eastAsia="Times New Roman" w:cs="Times New Roman"/>
          <w:lang w:val="en-US" w:eastAsia="ru-RU"/>
        </w:rPr>
        <w:t>ions</w:t>
      </w:r>
      <w:r w:rsidR="000C3496" w:rsidRPr="000C3496">
        <w:rPr>
          <w:rFonts w:eastAsia="Times New Roman" w:cs="Times New Roman"/>
          <w:lang w:val="en-US" w:eastAsia="ru-RU"/>
        </w:rPr>
        <w:t xml:space="preserve"> arena to the</w:t>
      </w:r>
      <w:r w:rsidR="000C3496">
        <w:rPr>
          <w:rFonts w:eastAsia="Times New Roman" w:cs="Times New Roman"/>
          <w:lang w:val="en-US" w:eastAsia="ru-RU"/>
        </w:rPr>
        <w:t xml:space="preserve"> </w:t>
      </w:r>
      <w:r w:rsidR="000C3496" w:rsidRPr="000C3496">
        <w:rPr>
          <w:rFonts w:eastAsia="Times New Roman" w:cs="Times New Roman"/>
          <w:lang w:val="en-US" w:eastAsia="ru-RU"/>
        </w:rPr>
        <w:t>station</w:t>
      </w:r>
      <w:r w:rsidR="000C3496">
        <w:rPr>
          <w:rFonts w:eastAsia="Times New Roman" w:cs="Times New Roman"/>
          <w:lang w:val="en-US" w:eastAsia="ru-RU"/>
        </w:rPr>
        <w:t xml:space="preserve"> </w:t>
      </w:r>
      <w:r w:rsidR="000C3496" w:rsidRPr="000C3496">
        <w:rPr>
          <w:rFonts w:eastAsia="Times New Roman" w:cs="Times New Roman"/>
          <w:lang w:val="en-US" w:eastAsia="ru-RU"/>
        </w:rPr>
        <w:t>«</w:t>
      </w:r>
      <w:proofErr w:type="spellStart"/>
      <w:r w:rsidR="000C3496">
        <w:rPr>
          <w:rFonts w:eastAsia="Times New Roman" w:cs="Times New Roman"/>
          <w:lang w:val="en-US" w:eastAsia="ru-RU"/>
        </w:rPr>
        <w:t>Priut</w:t>
      </w:r>
      <w:proofErr w:type="spellEnd"/>
      <w:r w:rsidR="000C3496">
        <w:rPr>
          <w:rFonts w:eastAsia="Times New Roman" w:cs="Times New Roman"/>
          <w:lang w:val="en-US" w:eastAsia="ru-RU"/>
        </w:rPr>
        <w:t xml:space="preserve"> </w:t>
      </w:r>
      <w:proofErr w:type="spellStart"/>
      <w:r w:rsidR="000C3496">
        <w:rPr>
          <w:rFonts w:eastAsia="Times New Roman" w:cs="Times New Roman"/>
          <w:lang w:val="en-US" w:eastAsia="ru-RU"/>
        </w:rPr>
        <w:t>Psekhako</w:t>
      </w:r>
      <w:proofErr w:type="spellEnd"/>
      <w:r w:rsidR="000C3496" w:rsidRPr="000C3496">
        <w:rPr>
          <w:rFonts w:eastAsia="Times New Roman" w:cs="Times New Roman"/>
          <w:lang w:val="en-US" w:eastAsia="ru-RU"/>
        </w:rPr>
        <w:t>»</w:t>
      </w:r>
      <w:r w:rsidR="000C3496">
        <w:rPr>
          <w:rFonts w:eastAsia="Times New Roman" w:cs="Times New Roman"/>
          <w:lang w:val="en-US" w:eastAsia="ru-RU"/>
        </w:rPr>
        <w:t xml:space="preserve"> (where the hotel is itself)</w:t>
      </w:r>
      <w:r w:rsidR="000C3496" w:rsidRPr="000C3496">
        <w:rPr>
          <w:rFonts w:eastAsia="Times New Roman" w:cs="Times New Roman"/>
          <w:lang w:val="en-US" w:eastAsia="ru-RU"/>
        </w:rPr>
        <w:t>.</w:t>
      </w:r>
      <w:r w:rsidRPr="000C3496">
        <w:rPr>
          <w:rFonts w:eastAsia="Times New Roman" w:cs="Times New Roman"/>
          <w:lang w:val="en-US" w:eastAsia="ru-RU"/>
        </w:rPr>
        <w:t xml:space="preserve"> </w:t>
      </w:r>
      <w:r w:rsidR="00872044" w:rsidRPr="000C3496">
        <w:rPr>
          <w:rFonts w:eastAsia="Times New Roman" w:cs="Times New Roman"/>
          <w:lang w:val="en-US" w:eastAsia="ru-RU"/>
        </w:rPr>
        <w:t xml:space="preserve"> </w:t>
      </w:r>
    </w:p>
    <w:p w:rsidR="00872044" w:rsidRPr="000C3496" w:rsidRDefault="000C3496" w:rsidP="00872044">
      <w:pPr>
        <w:shd w:val="clear" w:color="auto" w:fill="FFFFFF"/>
        <w:spacing w:after="0" w:line="240" w:lineRule="auto"/>
        <w:ind w:left="1418"/>
        <w:jc w:val="both"/>
        <w:rPr>
          <w:rFonts w:eastAsia="Times New Roman" w:cs="Times New Roman"/>
          <w:lang w:val="en-US" w:eastAsia="ru-RU"/>
        </w:rPr>
      </w:pPr>
      <w:r>
        <w:rPr>
          <w:rFonts w:eastAsia="Times New Roman" w:cs="Times New Roman"/>
          <w:lang w:val="en-US" w:eastAsia="ru-RU"/>
        </w:rPr>
        <w:t xml:space="preserve">The elevator is free </w:t>
      </w:r>
      <w:r w:rsidRPr="000C3496">
        <w:rPr>
          <w:rFonts w:eastAsia="Times New Roman" w:cs="Times New Roman"/>
          <w:lang w:val="en-US" w:eastAsia="ru-RU"/>
        </w:rPr>
        <w:t xml:space="preserve">for </w:t>
      </w:r>
      <w:r>
        <w:rPr>
          <w:rFonts w:eastAsia="Times New Roman" w:cs="Times New Roman"/>
          <w:lang w:val="en-US" w:eastAsia="ru-RU"/>
        </w:rPr>
        <w:t>those, who live</w:t>
      </w:r>
      <w:r w:rsidRPr="000C3496">
        <w:rPr>
          <w:rFonts w:eastAsia="Times New Roman" w:cs="Times New Roman"/>
          <w:lang w:val="en-US" w:eastAsia="ru-RU"/>
        </w:rPr>
        <w:t xml:space="preserve"> in hotel, </w:t>
      </w:r>
      <w:r w:rsidR="00082D70">
        <w:rPr>
          <w:rFonts w:eastAsia="Times New Roman" w:cs="Times New Roman"/>
          <w:lang w:val="en-US" w:eastAsia="ru-RU"/>
        </w:rPr>
        <w:t>and is</w:t>
      </w:r>
      <w:r>
        <w:rPr>
          <w:rFonts w:eastAsia="Times New Roman" w:cs="Times New Roman"/>
          <w:lang w:val="en-US" w:eastAsia="ru-RU"/>
        </w:rPr>
        <w:t xml:space="preserve"> 24-hour</w:t>
      </w:r>
      <w:r w:rsidR="00872044" w:rsidRPr="000C3496">
        <w:rPr>
          <w:rFonts w:eastAsia="Times New Roman" w:cs="Times New Roman"/>
          <w:lang w:val="en-US" w:eastAsia="ru-RU"/>
        </w:rPr>
        <w:t>.</w:t>
      </w:r>
    </w:p>
    <w:p w:rsidR="00872044" w:rsidRPr="000C3496" w:rsidRDefault="00872044" w:rsidP="002F43C1">
      <w:pPr>
        <w:spacing w:after="0"/>
        <w:rPr>
          <w:lang w:val="en-US"/>
        </w:rPr>
      </w:pPr>
    </w:p>
    <w:p w:rsidR="002F43C1" w:rsidRPr="00082D70" w:rsidRDefault="00082D70" w:rsidP="00082D70">
      <w:pPr>
        <w:pStyle w:val="a4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Information about</w:t>
      </w:r>
      <w:r w:rsidRPr="00082D70">
        <w:rPr>
          <w:lang w:val="en-US"/>
        </w:rPr>
        <w:t xml:space="preserve"> excursions and a party in days of competition will be offered you after 1/02-2016</w:t>
      </w:r>
      <w:r w:rsidR="002F43C1" w:rsidRPr="00082D70">
        <w:rPr>
          <w:lang w:val="en-US"/>
        </w:rPr>
        <w:t>.</w:t>
      </w:r>
    </w:p>
    <w:p w:rsidR="002F43C1" w:rsidRPr="00082D70" w:rsidRDefault="002F43C1" w:rsidP="002F43C1">
      <w:pPr>
        <w:spacing w:after="0"/>
        <w:rPr>
          <w:lang w:val="en-US"/>
        </w:rPr>
      </w:pPr>
    </w:p>
    <w:p w:rsidR="00312019" w:rsidRPr="00312019" w:rsidRDefault="00082D70" w:rsidP="00312019">
      <w:pPr>
        <w:pStyle w:val="a4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Please</w:t>
      </w:r>
      <w:r w:rsidRPr="00082D70">
        <w:rPr>
          <w:lang w:val="en-US"/>
        </w:rPr>
        <w:t xml:space="preserve"> </w:t>
      </w:r>
      <w:r>
        <w:rPr>
          <w:lang w:val="en-US"/>
        </w:rPr>
        <w:t>find</w:t>
      </w:r>
      <w:r w:rsidRPr="00082D70">
        <w:rPr>
          <w:lang w:val="en-US"/>
        </w:rPr>
        <w:t xml:space="preserve"> Lists of participants according to the registered demands</w:t>
      </w:r>
      <w:r>
        <w:rPr>
          <w:lang w:val="en-US"/>
        </w:rPr>
        <w:t xml:space="preserve"> below. Children list you can find on our web-site</w:t>
      </w:r>
      <w:r w:rsidR="00312019">
        <w:rPr>
          <w:lang w:val="en-US"/>
        </w:rPr>
        <w:t xml:space="preserve"> in Russian</w:t>
      </w:r>
      <w:r>
        <w:rPr>
          <w:lang w:val="en-US"/>
        </w:rPr>
        <w:t xml:space="preserve">: </w:t>
      </w:r>
      <w:hyperlink r:id="rId11" w:history="1">
        <w:r w:rsidR="00312019" w:rsidRPr="00D46387">
          <w:rPr>
            <w:rStyle w:val="a3"/>
            <w:lang w:val="en-US"/>
          </w:rPr>
          <w:t>http://silver-dream.org/rw2016_kids/</w:t>
        </w:r>
      </w:hyperlink>
      <w:r w:rsidR="00B254FE" w:rsidRPr="00312019">
        <w:rPr>
          <w:lang w:val="en-US"/>
        </w:rPr>
        <w:t>.</w:t>
      </w:r>
    </w:p>
    <w:p w:rsidR="002F43C1" w:rsidRPr="00F51721" w:rsidRDefault="003527D8" w:rsidP="00312019">
      <w:pPr>
        <w:spacing w:after="0"/>
        <w:ind w:left="1416"/>
        <w:rPr>
          <w:lang w:val="en-US"/>
        </w:rPr>
      </w:pPr>
      <w:r>
        <w:rPr>
          <w:lang w:val="en-US"/>
        </w:rPr>
        <w:t>Please</w:t>
      </w:r>
      <w:r w:rsidRPr="003527D8">
        <w:rPr>
          <w:lang w:val="en-US"/>
        </w:rPr>
        <w:t xml:space="preserve">, </w:t>
      </w:r>
      <w:r>
        <w:rPr>
          <w:lang w:val="en-US"/>
        </w:rPr>
        <w:t>pay</w:t>
      </w:r>
      <w:r w:rsidRPr="003527D8">
        <w:rPr>
          <w:lang w:val="en-US"/>
        </w:rPr>
        <w:t xml:space="preserve"> </w:t>
      </w:r>
      <w:r>
        <w:rPr>
          <w:lang w:val="en-US"/>
        </w:rPr>
        <w:t>your</w:t>
      </w:r>
      <w:r w:rsidRPr="003527D8">
        <w:rPr>
          <w:lang w:val="en-US"/>
        </w:rPr>
        <w:t xml:space="preserve"> </w:t>
      </w:r>
      <w:r>
        <w:rPr>
          <w:lang w:val="en-US"/>
        </w:rPr>
        <w:t>attention</w:t>
      </w:r>
      <w:r w:rsidRPr="003527D8">
        <w:rPr>
          <w:lang w:val="en-US"/>
        </w:rPr>
        <w:t xml:space="preserve"> </w:t>
      </w:r>
      <w:r>
        <w:rPr>
          <w:lang w:val="en-US"/>
        </w:rPr>
        <w:t>to</w:t>
      </w:r>
      <w:r w:rsidRPr="003527D8">
        <w:rPr>
          <w:lang w:val="en-US"/>
        </w:rPr>
        <w:t xml:space="preserve"> </w:t>
      </w:r>
      <w:r>
        <w:rPr>
          <w:lang w:val="en-US"/>
        </w:rPr>
        <w:t>the</w:t>
      </w:r>
      <w:r w:rsidRPr="003527D8">
        <w:rPr>
          <w:lang w:val="en-US"/>
        </w:rPr>
        <w:t xml:space="preserve"> </w:t>
      </w:r>
      <w:r>
        <w:rPr>
          <w:lang w:val="en-US"/>
        </w:rPr>
        <w:t>possibility</w:t>
      </w:r>
      <w:r w:rsidRPr="003527D8">
        <w:rPr>
          <w:lang w:val="en-US"/>
        </w:rPr>
        <w:t xml:space="preserve">, </w:t>
      </w:r>
      <w:r>
        <w:rPr>
          <w:lang w:val="en-US"/>
        </w:rPr>
        <w:t>that</w:t>
      </w:r>
      <w:r w:rsidRPr="003527D8">
        <w:rPr>
          <w:lang w:val="en-US"/>
        </w:rPr>
        <w:t xml:space="preserve"> </w:t>
      </w:r>
      <w:r>
        <w:rPr>
          <w:lang w:val="en-US"/>
        </w:rPr>
        <w:t>we</w:t>
      </w:r>
      <w:r w:rsidRPr="003527D8">
        <w:rPr>
          <w:lang w:val="en-US"/>
        </w:rPr>
        <w:t xml:space="preserve"> </w:t>
      </w:r>
      <w:r>
        <w:rPr>
          <w:lang w:val="en-US"/>
        </w:rPr>
        <w:t>can</w:t>
      </w:r>
      <w:r w:rsidRPr="003527D8">
        <w:rPr>
          <w:lang w:val="en-US"/>
        </w:rPr>
        <w:t xml:space="preserve"> </w:t>
      </w:r>
      <w:r>
        <w:rPr>
          <w:lang w:val="en-US"/>
        </w:rPr>
        <w:t>combine age classes in groups, where are less than 2 participants, but only with your agreement.</w:t>
      </w:r>
      <w:r w:rsidRPr="003527D8">
        <w:rPr>
          <w:lang w:val="en-US"/>
        </w:rPr>
        <w:t xml:space="preserve">  </w:t>
      </w:r>
    </w:p>
    <w:p w:rsidR="00B254FE" w:rsidRPr="00F51721" w:rsidRDefault="00B254FE" w:rsidP="00B254FE">
      <w:pPr>
        <w:pStyle w:val="a4"/>
        <w:rPr>
          <w:lang w:val="en-US"/>
        </w:rPr>
      </w:pPr>
    </w:p>
    <w:p w:rsidR="001627A0" w:rsidRPr="00603745" w:rsidRDefault="003527D8" w:rsidP="001627A0">
      <w:pPr>
        <w:pStyle w:val="a4"/>
        <w:spacing w:after="0"/>
        <w:ind w:left="1429"/>
        <w:rPr>
          <w:b/>
          <w:u w:val="single"/>
        </w:rPr>
      </w:pPr>
      <w:r>
        <w:rPr>
          <w:b/>
          <w:highlight w:val="cyan"/>
          <w:u w:val="single"/>
          <w:lang w:val="en-US"/>
        </w:rPr>
        <w:t>ADULTS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200"/>
        <w:gridCol w:w="3888"/>
        <w:gridCol w:w="2126"/>
        <w:gridCol w:w="992"/>
      </w:tblGrid>
      <w:tr w:rsidR="001357A7" w:rsidRPr="001357A7" w:rsidTr="001357A7">
        <w:trPr>
          <w:trHeight w:val="40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F51721" w:rsidP="00F5172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</w:pPr>
            <w:bookmarkStart w:id="0" w:name="RANGE!B5:B262"/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val="en-US" w:eastAsia="ru-RU"/>
              </w:rPr>
              <w:t>Single skating</w:t>
            </w:r>
            <w:r w:rsidR="001357A7" w:rsidRPr="001357A7"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  <w:t>–</w:t>
            </w:r>
            <w:r w:rsidR="001357A7" w:rsidRPr="001357A7"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val="en-US" w:eastAsia="ru-RU"/>
              </w:rPr>
              <w:t>Free program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</w:pPr>
          </w:p>
        </w:tc>
      </w:tr>
      <w:tr w:rsidR="001357A7" w:rsidRPr="001357A7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F51721" w:rsidP="00F5172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>Pre</w:t>
            </w:r>
            <w:r w:rsidR="001357A7" w:rsidRPr="001357A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>bronze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51721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Young adult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B50EE9" w:rsidP="00B50EE9">
            <w:pPr>
              <w:pStyle w:val="a4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Babina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Elena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472C6B" w:rsidRDefault="00472C6B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Ufa,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B50EE9" w:rsidP="00B50EE9">
            <w:pPr>
              <w:pStyle w:val="a4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Kamalova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Kamila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472C6B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Ufa,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B50EE9" w:rsidP="00B50EE9">
            <w:pPr>
              <w:pStyle w:val="a4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Obolkina</w:t>
            </w:r>
            <w:proofErr w:type="spellEnd"/>
            <w:r w:rsidR="001357A7" w:rsidRPr="00ED73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Ekaterina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472C6B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2C6B">
              <w:rPr>
                <w:rFonts w:ascii="Times New Roman" w:eastAsia="Times New Roman" w:hAnsi="Times New Roman" w:cs="Times New Roman"/>
                <w:lang w:eastAsia="ru-RU"/>
              </w:rPr>
              <w:t>Barnaul</w:t>
            </w:r>
            <w:proofErr w:type="spellEnd"/>
            <w:r w:rsidR="001357A7"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B50EE9" w:rsidP="00B50EE9">
            <w:pPr>
              <w:pStyle w:val="a4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Smirnova</w:t>
            </w:r>
            <w:proofErr w:type="spellEnd"/>
            <w:r w:rsidR="001357A7" w:rsidRPr="00ED73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Alena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472C6B" w:rsidRDefault="00472C6B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Yaroslavl,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51721" w:rsidRDefault="00F51721" w:rsidP="00F5172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</w:t>
            </w:r>
            <w:r w:rsidR="001357A7"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class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B50EE9" w:rsidP="00B50EE9">
            <w:pPr>
              <w:pStyle w:val="a4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Leontieva</w:t>
            </w:r>
            <w:proofErr w:type="spellEnd"/>
            <w:r w:rsidR="001357A7" w:rsidRPr="00ED73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Uigulana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472C6B" w:rsidP="00472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Yakutsk,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trike/>
                <w:color w:val="DD2B84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B50EE9" w:rsidP="00B50EE9">
            <w:pPr>
              <w:pStyle w:val="a4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Matveeva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Alla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472C6B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Ufa,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B50EE9" w:rsidP="00B50EE9">
            <w:pPr>
              <w:pStyle w:val="a4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Osipova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Tatiana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472C6B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Ufa,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F5172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2 </w:t>
            </w:r>
            <w:r w:rsidR="00F5172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class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B50EE9" w:rsidP="00B50EE9">
            <w:pPr>
              <w:pStyle w:val="a4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Belotserkovskaya</w:t>
            </w:r>
            <w:proofErr w:type="spellEnd"/>
            <w:r w:rsidR="001357A7" w:rsidRPr="00ED73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Zoya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82A68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Ekaterinburg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trike/>
                <w:color w:val="DD2B84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B50EE9" w:rsidP="00B50EE9">
            <w:pPr>
              <w:pStyle w:val="a4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Dubovitskaya</w:t>
            </w:r>
            <w:proofErr w:type="spellEnd"/>
            <w:r w:rsidR="001357A7" w:rsidRPr="00ED73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Evgeniya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82A68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Moscow,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B50EE9" w:rsidP="00B50EE9">
            <w:pPr>
              <w:pStyle w:val="a4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Kozlova</w:t>
            </w:r>
            <w:proofErr w:type="spellEnd"/>
            <w:r w:rsidR="001357A7" w:rsidRPr="00ED73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Natalia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Yakutsk,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trike/>
                <w:color w:val="DD2B84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B50EE9" w:rsidP="00B50EE9">
            <w:pPr>
              <w:pStyle w:val="a4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Kuznetsova</w:t>
            </w:r>
            <w:proofErr w:type="spellEnd"/>
            <w:r w:rsidR="001357A7" w:rsidRPr="00ED73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Lubov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F82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Severodvinsk</w:t>
            </w:r>
            <w:r w:rsidR="001357A7" w:rsidRPr="00B45A5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51721" w:rsidRDefault="001357A7" w:rsidP="00F5172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3 </w:t>
            </w:r>
            <w:r w:rsidR="00F5172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class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B50EE9" w:rsidP="00B50EE9">
            <w:pPr>
              <w:pStyle w:val="a4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Belova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Oksana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Ekaterinburg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B50EE9" w:rsidP="00B50EE9">
            <w:pPr>
              <w:pStyle w:val="a4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Baal</w:t>
            </w:r>
            <w:r w:rsidR="001357A7" w:rsidRPr="00ED73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Svetlana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Severodvinsk</w:t>
            </w: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B50EE9" w:rsidP="00B50EE9">
            <w:pPr>
              <w:pStyle w:val="a4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Gladkova</w:t>
            </w:r>
            <w:proofErr w:type="spellEnd"/>
            <w:r w:rsidR="001357A7" w:rsidRPr="00ED73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Yulianna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Moscow,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B50EE9" w:rsidP="00B50EE9">
            <w:pPr>
              <w:pStyle w:val="a4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Kotlyar</w:t>
            </w:r>
            <w:proofErr w:type="spellEnd"/>
            <w:r w:rsidR="001357A7" w:rsidRPr="00ED73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Tatiana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82A68" w:rsidRDefault="00F82A68" w:rsidP="00F82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Solikamsk</w:t>
            </w:r>
            <w:proofErr w:type="spellEnd"/>
            <w:r w:rsidR="001357A7"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B50EE9" w:rsidP="00B50EE9">
            <w:pPr>
              <w:pStyle w:val="a4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Popova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Irina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Moscow,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B50EE9" w:rsidP="00B50EE9">
            <w:pPr>
              <w:pStyle w:val="a4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Sharapova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Irina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82A68" w:rsidRDefault="00F82A68" w:rsidP="00F82A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Syktyvkar</w:t>
            </w:r>
            <w:r w:rsidR="001357A7"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51721" w:rsidRDefault="001357A7" w:rsidP="00F5172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4 </w:t>
            </w:r>
            <w:r w:rsidR="00F5172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class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B50EE9" w:rsidP="00B50EE9">
            <w:pPr>
              <w:pStyle w:val="a4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Gavrilova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Irina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Ekaterinburg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B50EE9" w:rsidP="00B50EE9">
            <w:pPr>
              <w:pStyle w:val="a4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Klokova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Valentina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82A68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Saint Petersburg,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B50EE9" w:rsidP="00B50EE9">
            <w:pPr>
              <w:pStyle w:val="a4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Yudina</w:t>
            </w:r>
            <w:proofErr w:type="spellEnd"/>
            <w:r w:rsidR="001357A7" w:rsidRPr="00ED73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Elena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987995" w:rsidRDefault="00987995" w:rsidP="009879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Snezhinsk</w:t>
            </w:r>
            <w:proofErr w:type="spellEnd"/>
            <w:r w:rsidR="001357A7"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1357A7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51721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>Bronze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Young adult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B50EE9" w:rsidP="00B50EE9">
            <w:pPr>
              <w:pStyle w:val="a4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Akilova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Aleksandra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Severodvinsk</w:t>
            </w: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B50EE9" w:rsidP="00B50EE9">
            <w:pPr>
              <w:pStyle w:val="a4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Obukhova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Uliana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987995" w:rsidRDefault="0098799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Astrakhan,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</w:t>
            </w: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class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B50EE9" w:rsidP="00B50EE9">
            <w:pPr>
              <w:pStyle w:val="a4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Vasileva</w:t>
            </w:r>
            <w:proofErr w:type="spellEnd"/>
            <w:r w:rsidR="001357A7" w:rsidRPr="00ED73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Irina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Ekaterinburg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B50EE9" w:rsidP="00B50EE9">
            <w:pPr>
              <w:pStyle w:val="a4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Leontieva</w:t>
            </w:r>
            <w:proofErr w:type="spellEnd"/>
            <w:r w:rsidRPr="00ED73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Yulia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98799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Astrakhan,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class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B50EE9" w:rsidP="00B50EE9">
            <w:pPr>
              <w:pStyle w:val="a4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Aleksandrova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Mari</w:t>
            </w:r>
            <w:r w:rsidR="0028314F">
              <w:rPr>
                <w:rFonts w:ascii="Times New Roman" w:eastAsia="Times New Roman" w:hAnsi="Times New Roman" w:cs="Times New Roman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9A3782" w:rsidRDefault="009A3782" w:rsidP="009A37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Nevinnomyssk</w:t>
            </w:r>
            <w:proofErr w:type="spellEnd"/>
            <w:r w:rsidR="001357A7"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B50EE9" w:rsidP="00B50EE9">
            <w:pPr>
              <w:pStyle w:val="a4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Zanina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Natalia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Yakutsk,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B50EE9" w:rsidP="00B50EE9">
            <w:pPr>
              <w:pStyle w:val="a4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Legus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Ivita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472C6B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Yaroslavl,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class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16A96" w:rsidRDefault="00B50EE9" w:rsidP="00B50EE9">
            <w:pPr>
              <w:pStyle w:val="a4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Kuryaeva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Tatiana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F1D00" w:rsidRDefault="00DF1D00" w:rsidP="00DF1D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Seversk</w:t>
            </w:r>
            <w:proofErr w:type="spellEnd"/>
            <w:r w:rsidR="001357A7"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16A96" w:rsidRDefault="00B50EE9" w:rsidP="00B50EE9">
            <w:pPr>
              <w:pStyle w:val="a4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Kushnir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Olga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262E02" w:rsidRDefault="00262E02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Donetsk, Ukraine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16A96" w:rsidRDefault="00B50EE9" w:rsidP="00B50EE9">
            <w:pPr>
              <w:pStyle w:val="a4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Leonchikova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Olga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3177F" w:rsidRDefault="00E3177F" w:rsidP="00E317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Mirny</w:t>
            </w:r>
            <w:proofErr w:type="spellEnd"/>
            <w:r w:rsidR="001357A7"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16A96" w:rsidRDefault="00B50EE9" w:rsidP="00B50EE9">
            <w:pPr>
              <w:pStyle w:val="a4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Nyshpol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Tatiana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E3177F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Mirny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16A96" w:rsidRDefault="00B50EE9" w:rsidP="00B50EE9">
            <w:pPr>
              <w:pStyle w:val="a4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Surova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Tatiana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98799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Astrakhan,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class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16A96" w:rsidRDefault="00B50EE9" w:rsidP="0028314F">
            <w:pPr>
              <w:pStyle w:val="a4"/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314F">
              <w:rPr>
                <w:rFonts w:ascii="Times New Roman" w:eastAsia="Times New Roman" w:hAnsi="Times New Roman" w:cs="Times New Roman"/>
                <w:lang w:val="en-US" w:eastAsia="ru-RU"/>
              </w:rPr>
              <w:t>Augueres</w:t>
            </w:r>
            <w:proofErr w:type="spellEnd"/>
            <w:r w:rsidR="001357A7" w:rsidRPr="002831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8314F" w:rsidRPr="0028314F">
              <w:rPr>
                <w:rFonts w:ascii="Times New Roman" w:eastAsia="Times New Roman" w:hAnsi="Times New Roman" w:cs="Times New Roman"/>
                <w:lang w:val="en-US" w:eastAsia="ru-RU"/>
              </w:rPr>
              <w:t>Elena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7238F1" w:rsidRDefault="007238F1" w:rsidP="007238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238F1">
              <w:rPr>
                <w:rFonts w:ascii="Times New Roman" w:eastAsia="Times New Roman" w:hAnsi="Times New Roman" w:cs="Times New Roman"/>
                <w:lang w:eastAsia="ru-RU"/>
              </w:rPr>
              <w:t>Mennessis</w:t>
            </w:r>
            <w:proofErr w:type="spellEnd"/>
            <w:r w:rsidR="001357A7"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16A96" w:rsidRDefault="00B50EE9" w:rsidP="00B50EE9">
            <w:pPr>
              <w:pStyle w:val="a4"/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Sablina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Natalia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Ekaterinburg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16A96" w:rsidRDefault="00B50EE9" w:rsidP="00B50EE9">
            <w:pPr>
              <w:pStyle w:val="a4"/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Testova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Tatiana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Ekaterinburg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51721" w:rsidRDefault="001357A7" w:rsidP="00F5172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5 </w:t>
            </w:r>
            <w:r w:rsidR="00F5172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class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16A96" w:rsidRDefault="001357A7" w:rsidP="00BB26B3">
            <w:pPr>
              <w:pStyle w:val="a4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6A96">
              <w:rPr>
                <w:rFonts w:ascii="Times New Roman" w:eastAsia="Times New Roman" w:hAnsi="Times New Roman" w:cs="Times New Roman"/>
                <w:lang w:eastAsia="ru-RU"/>
              </w:rPr>
              <w:t>Christine</w:t>
            </w:r>
            <w:proofErr w:type="spellEnd"/>
            <w:r w:rsidRPr="00D16A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6A96">
              <w:rPr>
                <w:rFonts w:ascii="Times New Roman" w:eastAsia="Times New Roman" w:hAnsi="Times New Roman" w:cs="Times New Roman"/>
                <w:lang w:eastAsia="ru-RU"/>
              </w:rPr>
              <w:t>Pascoe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7238F1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Slough, </w:t>
            </w:r>
            <w:r w:rsidR="001357A7">
              <w:rPr>
                <w:rFonts w:ascii="Times New Roman" w:eastAsia="Times New Roman" w:hAnsi="Times New Roman" w:cs="Times New Roman"/>
                <w:lang w:val="en-US" w:eastAsia="ru-RU"/>
              </w:rPr>
              <w:t>UK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1357A7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51721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>Silver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Young adult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28314F" w:rsidP="0028314F">
            <w:pPr>
              <w:pStyle w:val="a4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Dorokhova</w:t>
            </w:r>
            <w:proofErr w:type="spellEnd"/>
            <w:r w:rsidR="001357A7"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Anna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98799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Astrakhan,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28314F" w:rsidP="00BB26B3">
            <w:pPr>
              <w:pStyle w:val="a4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Umanskaya</w:t>
            </w:r>
            <w:proofErr w:type="spellEnd"/>
            <w:r w:rsidR="001357A7"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Anna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472C6B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Yaroslavl,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</w:t>
            </w: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class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28314F" w:rsidP="00BB26B3">
            <w:pPr>
              <w:pStyle w:val="a4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Bodrova</w:t>
            </w:r>
            <w:proofErr w:type="spellEnd"/>
            <w:r w:rsidR="001357A7"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314F">
              <w:rPr>
                <w:rFonts w:ascii="Times New Roman" w:eastAsia="Times New Roman" w:hAnsi="Times New Roman" w:cs="Times New Roman"/>
                <w:lang w:val="en-US" w:eastAsia="ru-RU"/>
              </w:rPr>
              <w:t>Elena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Moscow,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28314F" w:rsidP="0028314F">
            <w:pPr>
              <w:pStyle w:val="a4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Byzova</w:t>
            </w:r>
            <w:proofErr w:type="spellEnd"/>
            <w:r w:rsidR="001357A7"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Anastasiya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Ekaterinburg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28314F" w:rsidP="0028314F">
            <w:pPr>
              <w:pStyle w:val="a4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Dmitrieva</w:t>
            </w:r>
            <w:proofErr w:type="spellEnd"/>
            <w:r w:rsidR="001357A7"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Stefaniya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Ekaterinburg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28314F" w:rsidP="0028314F">
            <w:pPr>
              <w:pStyle w:val="a4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Kuzmina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Nadezhda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40629F" w:rsidP="00406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Khimki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28314F" w:rsidP="0028314F">
            <w:pPr>
              <w:pStyle w:val="a4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Solovykh</w:t>
            </w:r>
            <w:proofErr w:type="spellEnd"/>
            <w:r w:rsidR="001357A7"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Tatiana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40629F" w:rsidP="00406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Lobnya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class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28314F" w:rsidP="00BB26B3">
            <w:pPr>
              <w:pStyle w:val="a4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Anisimova</w:t>
            </w:r>
            <w:proofErr w:type="spellEnd"/>
            <w:r w:rsidR="001357A7"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Ekaterina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Moscow,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DD2B8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28314F" w:rsidP="0028314F">
            <w:pPr>
              <w:pStyle w:val="a4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Kan</w:t>
            </w:r>
            <w:proofErr w:type="spellEnd"/>
            <w:r w:rsidR="001357A7"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Marina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7238F1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Rostov-on-Don,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28314F" w:rsidP="00BB26B3">
            <w:pPr>
              <w:pStyle w:val="a4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Karabaeva</w:t>
            </w:r>
            <w:proofErr w:type="spellEnd"/>
            <w:r w:rsidR="001357A7"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Nadezhda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Ekaterinburg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28314F" w:rsidP="0028314F">
            <w:pPr>
              <w:pStyle w:val="a4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Ranich</w:t>
            </w:r>
            <w:proofErr w:type="spellEnd"/>
            <w:r w:rsidR="001357A7"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Darya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7238F1" w:rsidRDefault="007238F1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Kaluga,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28314F" w:rsidP="0028314F">
            <w:pPr>
              <w:pStyle w:val="a4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Semina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Yulia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Moscow,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28314F" w:rsidP="00BB26B3">
            <w:pPr>
              <w:pStyle w:val="a4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Tatarinova</w:t>
            </w:r>
            <w:proofErr w:type="spellEnd"/>
            <w:r w:rsidR="001357A7"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314F">
              <w:rPr>
                <w:rFonts w:ascii="Times New Roman" w:eastAsia="Times New Roman" w:hAnsi="Times New Roman" w:cs="Times New Roman"/>
                <w:lang w:val="en-US" w:eastAsia="ru-RU"/>
              </w:rPr>
              <w:t>Elena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Yakutsk,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DD2B84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28314F" w:rsidP="0028314F">
            <w:pPr>
              <w:pStyle w:val="a4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Chudina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Olga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Moscow,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DD2B8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DD2B84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28314F" w:rsidP="0028314F">
            <w:pPr>
              <w:pStyle w:val="a4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Yakutova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Irina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Ekaterinburg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DD2B84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class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28314F" w:rsidP="00BB26B3">
            <w:pPr>
              <w:pStyle w:val="a4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Egorenko</w:t>
            </w:r>
            <w:proofErr w:type="spellEnd"/>
            <w:r w:rsidR="001357A7"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314F">
              <w:rPr>
                <w:rFonts w:ascii="Times New Roman" w:eastAsia="Times New Roman" w:hAnsi="Times New Roman" w:cs="Times New Roman"/>
                <w:lang w:val="en-US" w:eastAsia="ru-RU"/>
              </w:rPr>
              <w:t>Elena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Ekaterinburg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28314F" w:rsidP="00BB26B3">
            <w:pPr>
              <w:pStyle w:val="a4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Malinina</w:t>
            </w:r>
            <w:proofErr w:type="spellEnd"/>
            <w:r w:rsidR="001357A7"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Irina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Moscow,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28314F" w:rsidP="0028314F">
            <w:pPr>
              <w:pStyle w:val="a4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Savinovskaya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Liubov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40629F" w:rsidP="00406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Limassol</w:t>
            </w:r>
            <w:r w:rsidR="001357A7"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Cyprus</w:t>
            </w:r>
            <w:r w:rsidR="001357A7"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28314F" w:rsidP="0028314F">
            <w:pPr>
              <w:pStyle w:val="a4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Sosedenko</w:t>
            </w:r>
            <w:proofErr w:type="spellEnd"/>
            <w:r w:rsidR="001357A7"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Rina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Moscow,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51721" w:rsidRDefault="001357A7" w:rsidP="00F5172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5 </w:t>
            </w:r>
            <w:r w:rsidR="00F5172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class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28314F" w:rsidP="0028314F">
            <w:pPr>
              <w:pStyle w:val="a4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Gubareva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Tatiana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Moscow,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51721" w:rsidRDefault="001357A7" w:rsidP="00F5172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5</w:t>
            </w:r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</w:t>
            </w:r>
            <w:r w:rsidR="00F51721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class</w:t>
            </w:r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–</w:t>
            </w:r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</w:t>
            </w:r>
            <w:r w:rsidR="00F51721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men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0774BC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9E584C" w:rsidRDefault="0028314F" w:rsidP="0028314F">
            <w:pPr>
              <w:pStyle w:val="a4"/>
              <w:keepNext/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Krachkovskiy</w:t>
            </w:r>
            <w:proofErr w:type="spellEnd"/>
            <w:r w:rsidR="001357A7" w:rsidRPr="009E58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Sergey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9E584C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Moscow,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0774BC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0774BC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1357A7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51721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>Gold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Young adult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28314F" w:rsidP="0028314F">
            <w:pPr>
              <w:pStyle w:val="a4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Servetnik</w:t>
            </w:r>
            <w:proofErr w:type="spellEnd"/>
            <w:r w:rsidR="001357A7"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Sofya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Severodvinsk</w:t>
            </w: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28314F" w:rsidP="0028314F">
            <w:pPr>
              <w:pStyle w:val="a4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Khabarova</w:t>
            </w:r>
            <w:proofErr w:type="spellEnd"/>
            <w:r w:rsidR="001357A7"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Mariya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Moscow,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</w:t>
            </w: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class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28314F" w:rsidP="0028314F">
            <w:pPr>
              <w:pStyle w:val="a4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Ladygina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Natalia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E3177F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Mirny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28314F" w:rsidP="0028314F">
            <w:pPr>
              <w:pStyle w:val="a4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Nikitina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Tatiana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Yakutsk,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28314F" w:rsidP="0028314F">
            <w:pPr>
              <w:pStyle w:val="a4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Ovsyannikova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Tamara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Ekaterinburg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1357A7" w:rsidP="00BB26B3">
            <w:pPr>
              <w:pStyle w:val="a4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>Minna</w:t>
            </w:r>
            <w:proofErr w:type="spellEnd"/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>Kumpulainen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Helsinki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Finland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class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28314F" w:rsidP="0028314F">
            <w:pPr>
              <w:pStyle w:val="a4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Barinova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Valeriya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Moscow,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28314F" w:rsidP="00BB26B3">
            <w:pPr>
              <w:pStyle w:val="a4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Vorobieva</w:t>
            </w:r>
            <w:proofErr w:type="spellEnd"/>
            <w:r w:rsidR="001357A7"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314F">
              <w:rPr>
                <w:rFonts w:ascii="Times New Roman" w:eastAsia="Times New Roman" w:hAnsi="Times New Roman" w:cs="Times New Roman"/>
                <w:lang w:val="en-US" w:eastAsia="ru-RU"/>
              </w:rPr>
              <w:t>Elena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0322C1" w:rsidRDefault="000322C1" w:rsidP="000322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Pervouralsk</w:t>
            </w:r>
            <w:proofErr w:type="spellEnd"/>
            <w:r w:rsidR="001357A7"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28314F" w:rsidP="00BB26B3">
            <w:pPr>
              <w:pStyle w:val="a4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Zuzina</w:t>
            </w:r>
            <w:proofErr w:type="spellEnd"/>
            <w:r w:rsidR="001357A7"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314F">
              <w:rPr>
                <w:rFonts w:ascii="Times New Roman" w:eastAsia="Times New Roman" w:hAnsi="Times New Roman" w:cs="Times New Roman"/>
                <w:lang w:val="en-US" w:eastAsia="ru-RU"/>
              </w:rPr>
              <w:t>Elena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0322C1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Pervouralsk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28314F" w:rsidP="0028314F">
            <w:pPr>
              <w:pStyle w:val="a4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Kazmina</w:t>
            </w:r>
            <w:proofErr w:type="spellEnd"/>
            <w:r w:rsidR="001357A7"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Larisa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98799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Saint Petersburg,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28314F" w:rsidP="00BB26B3">
            <w:pPr>
              <w:pStyle w:val="a4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Mogilnikova</w:t>
            </w:r>
            <w:proofErr w:type="spellEnd"/>
            <w:r w:rsidR="001357A7"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314F">
              <w:rPr>
                <w:rFonts w:ascii="Times New Roman" w:eastAsia="Times New Roman" w:hAnsi="Times New Roman" w:cs="Times New Roman"/>
                <w:lang w:val="en-US" w:eastAsia="ru-RU"/>
              </w:rPr>
              <w:t>Elena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0322C1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Pervouralsk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class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28314F" w:rsidP="0028314F">
            <w:pPr>
              <w:pStyle w:val="a4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Evdokimova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Galina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98799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Snezhinsk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28314F" w:rsidP="0028314F">
            <w:pPr>
              <w:pStyle w:val="a4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Rickmann</w:t>
            </w:r>
            <w:proofErr w:type="spellEnd"/>
            <w:r w:rsidR="001357A7"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Elena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0322C1" w:rsidRDefault="000322C1" w:rsidP="000322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322C1">
              <w:rPr>
                <w:rFonts w:ascii="Times New Roman" w:eastAsia="Times New Roman" w:hAnsi="Times New Roman" w:cs="Times New Roman"/>
                <w:lang w:eastAsia="ru-RU"/>
              </w:rPr>
              <w:t>Dortmund</w:t>
            </w:r>
            <w:proofErr w:type="spellEnd"/>
            <w:r w:rsidR="001357A7"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422C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1 </w:t>
            </w:r>
            <w:r w:rsidR="00422CB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class</w:t>
            </w:r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- </w:t>
            </w:r>
            <w:r w:rsidR="00422CB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men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28314F" w:rsidP="0028314F">
            <w:pPr>
              <w:pStyle w:val="a4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Evtyushkin</w:t>
            </w:r>
            <w:proofErr w:type="spellEnd"/>
            <w:r w:rsidR="001357A7"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Arkadiy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472C6B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2C6B">
              <w:rPr>
                <w:rFonts w:ascii="Times New Roman" w:eastAsia="Times New Roman" w:hAnsi="Times New Roman" w:cs="Times New Roman"/>
                <w:lang w:eastAsia="ru-RU"/>
              </w:rPr>
              <w:t>Barnaul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4DF2" w:rsidRPr="00B45A5B" w:rsidTr="00F14DF2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F2" w:rsidRPr="00B45A5B" w:rsidRDefault="00422CBE" w:rsidP="00422C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 xml:space="preserve"> class</w:t>
            </w:r>
            <w:r w:rsidR="00F14DF2"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men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F2" w:rsidRPr="00B45A5B" w:rsidRDefault="00F14DF2" w:rsidP="00F1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F2" w:rsidRPr="00B45A5B" w:rsidRDefault="00F14DF2" w:rsidP="00F1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F2" w:rsidRPr="00B45A5B" w:rsidRDefault="00F14DF2" w:rsidP="00F1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4DF2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F2" w:rsidRPr="00F14DF2" w:rsidRDefault="0028314F" w:rsidP="0028314F">
            <w:pPr>
              <w:pStyle w:val="a4"/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Yablotskiy</w:t>
            </w:r>
            <w:proofErr w:type="spellEnd"/>
            <w:r w:rsidR="00F14D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Konstantin</w:t>
            </w:r>
            <w:r w:rsidR="00F14D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F2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Moscow,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4DF2" w:rsidRPr="00B45A5B" w:rsidRDefault="00F14DF2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F2" w:rsidRPr="00B45A5B" w:rsidRDefault="00F14DF2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1357A7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422CBE" w:rsidRDefault="00422CBE" w:rsidP="00422C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>Master</w:t>
            </w:r>
            <w:r w:rsidR="001357A7" w:rsidRPr="001357A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  <w:r w:rsidR="001357A7" w:rsidRPr="001357A7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lang w:val="en-US" w:eastAsia="ru-RU"/>
              </w:rPr>
              <w:t>class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A3F29" w:rsidRDefault="00295127" w:rsidP="00295127">
            <w:pPr>
              <w:pStyle w:val="a4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Ivankova</w:t>
            </w:r>
            <w:proofErr w:type="spellEnd"/>
            <w:r w:rsidR="001357A7" w:rsidRPr="00EA3F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Tatiana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98799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Snezhinsk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1357A7" w:rsidTr="001357A7">
        <w:trPr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422CBE" w:rsidRDefault="00422CBE" w:rsidP="00422C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val="en-US" w:eastAsia="ru-RU"/>
              </w:rPr>
              <w:t>Free skating</w:t>
            </w:r>
            <w:r w:rsidR="001357A7" w:rsidRPr="001357A7"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  <w:t>–</w:t>
            </w:r>
            <w:r w:rsidR="001357A7" w:rsidRPr="001357A7"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val="en-US" w:eastAsia="ru-RU"/>
              </w:rPr>
              <w:t>Artistic program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Arial CYR" w:eastAsia="Times New Roman" w:hAnsi="Arial CYR" w:cs="Arial CYR"/>
                <w:u w:val="single"/>
                <w:lang w:eastAsia="ru-RU"/>
              </w:rPr>
            </w:pPr>
          </w:p>
        </w:tc>
      </w:tr>
      <w:tr w:rsidR="001357A7" w:rsidRPr="001357A7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>Pre</w:t>
            </w:r>
            <w:r w:rsidRPr="001357A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>bronze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Young adult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2567B" w:rsidRDefault="00AF35A9" w:rsidP="00BB26B3">
            <w:pPr>
              <w:pStyle w:val="a4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Dubovitskaya</w:t>
            </w:r>
            <w:proofErr w:type="spellEnd"/>
            <w:r w:rsidRPr="00ED73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Evgeniya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Moscow,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2567B" w:rsidRDefault="00AF35A9" w:rsidP="00BB26B3">
            <w:pPr>
              <w:pStyle w:val="a4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Kozlova</w:t>
            </w:r>
            <w:proofErr w:type="spellEnd"/>
            <w:r w:rsidRPr="00ED73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Natalia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Yakutsk,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2567B" w:rsidRDefault="00AF35A9" w:rsidP="00AF35A9">
            <w:pPr>
              <w:pStyle w:val="a4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Malykh</w:t>
            </w:r>
            <w:proofErr w:type="spellEnd"/>
            <w:r w:rsidR="001357A7" w:rsidRPr="00D256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Taisia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Ekaterinburg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DD2B8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2567B" w:rsidRDefault="00AF35A9" w:rsidP="00BB26B3">
            <w:pPr>
              <w:pStyle w:val="a4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Obolkina</w:t>
            </w:r>
            <w:proofErr w:type="spellEnd"/>
            <w:r w:rsidRPr="00ED73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Ekaterina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472C6B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2C6B">
              <w:rPr>
                <w:rFonts w:ascii="Times New Roman" w:eastAsia="Times New Roman" w:hAnsi="Times New Roman" w:cs="Times New Roman"/>
                <w:lang w:eastAsia="ru-RU"/>
              </w:rPr>
              <w:t>Barnaul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422CBE" w:rsidRDefault="00422CBE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Adult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2567B" w:rsidRDefault="00AF35A9" w:rsidP="00BB26B3">
            <w:pPr>
              <w:pStyle w:val="a4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Belova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Oksana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Ekaterinburg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2567B" w:rsidRDefault="00625B38" w:rsidP="00BB26B3">
            <w:pPr>
              <w:pStyle w:val="a4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Gavrilova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Irina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Ekaterinburg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9E584C" w:rsidRDefault="00625B38" w:rsidP="00BB26B3">
            <w:pPr>
              <w:pStyle w:val="a4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Kotlyar</w:t>
            </w:r>
            <w:proofErr w:type="spellEnd"/>
            <w:r w:rsidRPr="00ED73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Tatiana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9E584C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Solikamsk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2567B" w:rsidRDefault="00625B38" w:rsidP="00BB26B3">
            <w:pPr>
              <w:pStyle w:val="a4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Yudina</w:t>
            </w:r>
            <w:proofErr w:type="spellEnd"/>
            <w:r w:rsidRPr="00ED73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Elena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98799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Snezhinsk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357A7" w:rsidRPr="001357A7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>Bronze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Young adult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532B1" w:rsidRDefault="00625B38" w:rsidP="00625B38">
            <w:pPr>
              <w:pStyle w:val="a4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Alekseechkina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Galina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7238F1" w:rsidRDefault="007238F1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Kaluga,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532B1" w:rsidRDefault="00625B38" w:rsidP="00BB26B3">
            <w:pPr>
              <w:pStyle w:val="a4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Burkova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1357A7" w:rsidRPr="001532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C7860">
              <w:rPr>
                <w:rFonts w:ascii="Times New Roman" w:eastAsia="Times New Roman" w:hAnsi="Times New Roman" w:cs="Times New Roman"/>
                <w:lang w:val="en-US" w:eastAsia="ru-RU"/>
              </w:rPr>
              <w:t>Anastasiya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Yakutsk,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532B1" w:rsidRDefault="008C7860" w:rsidP="008C7860">
            <w:pPr>
              <w:pStyle w:val="a4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Vasileva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Irina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Ekaterinburg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532B1" w:rsidRDefault="008C7860" w:rsidP="00BB26B3">
            <w:pPr>
              <w:pStyle w:val="a4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Zanina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Natalia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Yakutsk,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532B1" w:rsidRDefault="008C7860" w:rsidP="00BB26B3">
            <w:pPr>
              <w:pStyle w:val="a4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Leontieva</w:t>
            </w:r>
            <w:proofErr w:type="spellEnd"/>
            <w:r w:rsidRPr="00ED73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Yulia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98799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Astrakhan,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422CBE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Adult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532B1" w:rsidRDefault="001357A7" w:rsidP="00BB26B3">
            <w:pPr>
              <w:pStyle w:val="a4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32B1">
              <w:rPr>
                <w:rFonts w:ascii="Times New Roman" w:eastAsia="Times New Roman" w:hAnsi="Times New Roman" w:cs="Times New Roman"/>
                <w:lang w:eastAsia="ru-RU"/>
              </w:rPr>
              <w:t>Christine</w:t>
            </w:r>
            <w:proofErr w:type="spellEnd"/>
            <w:r w:rsidRPr="001532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32B1">
              <w:rPr>
                <w:rFonts w:ascii="Times New Roman" w:eastAsia="Times New Roman" w:hAnsi="Times New Roman" w:cs="Times New Roman"/>
                <w:lang w:eastAsia="ru-RU"/>
              </w:rPr>
              <w:t>Pascoe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7238F1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Slough, UK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532B1" w:rsidRDefault="008C7860" w:rsidP="00BB26B3">
            <w:pPr>
              <w:pStyle w:val="a4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Kuryaeva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Tatiana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DF1D00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Seversk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532B1" w:rsidRDefault="008C7860" w:rsidP="00BB26B3">
            <w:pPr>
              <w:pStyle w:val="a4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Leonchikova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Olga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7238F1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Mirny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532B1" w:rsidRDefault="008C7860" w:rsidP="00BB26B3">
            <w:pPr>
              <w:pStyle w:val="a4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Nyshpol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Tatiana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7238F1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Mirny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532B1" w:rsidRDefault="008C7860" w:rsidP="00BB26B3">
            <w:pPr>
              <w:pStyle w:val="a4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314F">
              <w:rPr>
                <w:rFonts w:ascii="Times New Roman" w:eastAsia="Times New Roman" w:hAnsi="Times New Roman" w:cs="Times New Roman"/>
                <w:lang w:val="en-US" w:eastAsia="ru-RU"/>
              </w:rPr>
              <w:t>Augueres</w:t>
            </w:r>
            <w:proofErr w:type="spellEnd"/>
            <w:r w:rsidRPr="002831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314F">
              <w:rPr>
                <w:rFonts w:ascii="Times New Roman" w:eastAsia="Times New Roman" w:hAnsi="Times New Roman" w:cs="Times New Roman"/>
                <w:lang w:val="en-US" w:eastAsia="ru-RU"/>
              </w:rPr>
              <w:t>Elena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7238F1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8F1">
              <w:rPr>
                <w:rFonts w:ascii="Times New Roman" w:eastAsia="Times New Roman" w:hAnsi="Times New Roman" w:cs="Times New Roman"/>
                <w:lang w:eastAsia="ru-RU"/>
              </w:rPr>
              <w:t>Mennessis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532B1" w:rsidRDefault="008C7860" w:rsidP="008C7860">
            <w:pPr>
              <w:pStyle w:val="a4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Pantyukova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Tatiana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Moscow,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DD2B8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532B1" w:rsidRDefault="008C7860" w:rsidP="008C7860">
            <w:pPr>
              <w:pStyle w:val="a4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Sablina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Natalia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Ekaterinburg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532B1" w:rsidRDefault="008C7860" w:rsidP="008C7860">
            <w:pPr>
              <w:pStyle w:val="a4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Surova</w:t>
            </w:r>
            <w:proofErr w:type="spellEnd"/>
            <w:r w:rsidR="001357A7" w:rsidRPr="001532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Tatiana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98799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Astrakhan,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1357A7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>Silver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Young adult</w:t>
            </w:r>
            <w:r w:rsidR="001357A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</w:t>
            </w: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class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801594" w:rsidRDefault="00042680" w:rsidP="00BB26B3">
            <w:pPr>
              <w:pStyle w:val="a4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Bodrova</w:t>
            </w:r>
            <w:proofErr w:type="spellEnd"/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314F">
              <w:rPr>
                <w:rFonts w:ascii="Times New Roman" w:eastAsia="Times New Roman" w:hAnsi="Times New Roman" w:cs="Times New Roman"/>
                <w:lang w:val="en-US" w:eastAsia="ru-RU"/>
              </w:rPr>
              <w:t>Elena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Moscow,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801594" w:rsidRDefault="00042680" w:rsidP="00BB26B3">
            <w:pPr>
              <w:pStyle w:val="a4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Byzova</w:t>
            </w:r>
            <w:proofErr w:type="spellEnd"/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Anastasiya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Ekaterinburg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801594" w:rsidRDefault="00042680" w:rsidP="00BB26B3">
            <w:pPr>
              <w:pStyle w:val="a4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Dmitrieva</w:t>
            </w:r>
            <w:proofErr w:type="spellEnd"/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Stefaniya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Ekaterinburg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801594" w:rsidRDefault="00042680" w:rsidP="00BB26B3">
            <w:pPr>
              <w:pStyle w:val="a4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Dorokhova</w:t>
            </w:r>
            <w:proofErr w:type="spellEnd"/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Anna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98799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Astrakhan,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29F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9F" w:rsidRPr="00801594" w:rsidRDefault="0040629F" w:rsidP="00BB26B3">
            <w:pPr>
              <w:pStyle w:val="a4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Kuzmina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Nadezhda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9F" w:rsidRPr="00B45A5B" w:rsidRDefault="0040629F" w:rsidP="00E74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Khimki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9F" w:rsidRPr="00B45A5B" w:rsidRDefault="0040629F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9F" w:rsidRPr="00B45A5B" w:rsidRDefault="0040629F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801594" w:rsidRDefault="00042680" w:rsidP="00BB26B3">
            <w:pPr>
              <w:pStyle w:val="a4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Umanskaya</w:t>
            </w:r>
            <w:proofErr w:type="spellEnd"/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Anna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472C6B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Yaroslavl,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class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E58B1" w:rsidRDefault="00042680" w:rsidP="00BB26B3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Anisimova</w:t>
            </w:r>
            <w:proofErr w:type="spellEnd"/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Ekaterina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Moscow,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E58B1" w:rsidRDefault="00042680" w:rsidP="00BB26B3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Kan</w:t>
            </w:r>
            <w:proofErr w:type="spellEnd"/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Marina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7238F1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Rostov-on-Don,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E58B1" w:rsidRDefault="00042680" w:rsidP="00BB26B3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Karabaeva</w:t>
            </w:r>
            <w:proofErr w:type="spellEnd"/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Nadezhda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Ekaterinburg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E58B1" w:rsidRDefault="00042680" w:rsidP="00BB26B3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Semina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Yulia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Moscow,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E58B1" w:rsidRDefault="00042680" w:rsidP="00BB26B3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Tatarinova</w:t>
            </w:r>
            <w:proofErr w:type="spellEnd"/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314F">
              <w:rPr>
                <w:rFonts w:ascii="Times New Roman" w:eastAsia="Times New Roman" w:hAnsi="Times New Roman" w:cs="Times New Roman"/>
                <w:lang w:val="en-US" w:eastAsia="ru-RU"/>
              </w:rPr>
              <w:t>Elena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Yakutsk,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E58B1" w:rsidRDefault="00042680" w:rsidP="00BB26B3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Chudina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Olga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Moscow,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E58B1" w:rsidRDefault="00042680" w:rsidP="00BB26B3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Yakutova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Irina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Ekaterinburg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422CBE" w:rsidRDefault="001357A7" w:rsidP="00422C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, 4, 5</w:t>
            </w: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</w:t>
            </w:r>
            <w:r w:rsidR="00422CB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class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E58B1" w:rsidRDefault="00042680" w:rsidP="00BB26B3">
            <w:pPr>
              <w:pStyle w:val="a4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Gubareva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Tatiana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Moscow,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E58B1" w:rsidRDefault="00042680" w:rsidP="00BB26B3">
            <w:pPr>
              <w:pStyle w:val="a4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Egorenko</w:t>
            </w:r>
            <w:proofErr w:type="spellEnd"/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314F">
              <w:rPr>
                <w:rFonts w:ascii="Times New Roman" w:eastAsia="Times New Roman" w:hAnsi="Times New Roman" w:cs="Times New Roman"/>
                <w:lang w:val="en-US" w:eastAsia="ru-RU"/>
              </w:rPr>
              <w:t>Elena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Ekaterinburg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E58B1" w:rsidRDefault="00042680" w:rsidP="00BB26B3">
            <w:pPr>
              <w:pStyle w:val="a4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Malinina</w:t>
            </w:r>
            <w:proofErr w:type="spellEnd"/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Irina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Moscow,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E58B1" w:rsidRDefault="00042680" w:rsidP="00BB26B3">
            <w:pPr>
              <w:pStyle w:val="a4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Savinovskaya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Liubov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40629F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Limassol</w:t>
            </w: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Cyprus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1357A7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>Gold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Young adult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477FA3" w:rsidRDefault="00042680" w:rsidP="00BB26B3">
            <w:pPr>
              <w:pStyle w:val="a4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Ladygina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Natalia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7238F1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Mirny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477FA3" w:rsidRDefault="00042680" w:rsidP="00BB26B3">
            <w:pPr>
              <w:pStyle w:val="a4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Nikitina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Tatiana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Yakutsk,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477FA3" w:rsidRDefault="00042680" w:rsidP="00BB26B3">
            <w:pPr>
              <w:pStyle w:val="a4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Ovsyannikova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Tamara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Ekaterinburg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422CBE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Adult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477FA3" w:rsidRDefault="00042680" w:rsidP="00BB26B3">
            <w:pPr>
              <w:pStyle w:val="a4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Barinova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Valeriya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Moscow,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477FA3" w:rsidRDefault="00042680" w:rsidP="00BB26B3">
            <w:pPr>
              <w:pStyle w:val="a4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Vorobieva</w:t>
            </w:r>
            <w:proofErr w:type="spellEnd"/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314F">
              <w:rPr>
                <w:rFonts w:ascii="Times New Roman" w:eastAsia="Times New Roman" w:hAnsi="Times New Roman" w:cs="Times New Roman"/>
                <w:lang w:val="en-US" w:eastAsia="ru-RU"/>
              </w:rPr>
              <w:t>Elena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0322C1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Pervouralsk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477FA3" w:rsidRDefault="00042680" w:rsidP="00BB26B3">
            <w:pPr>
              <w:pStyle w:val="a4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Evdokimova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Galina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98799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Snezhinsk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477FA3" w:rsidRDefault="00042680" w:rsidP="00BB26B3">
            <w:pPr>
              <w:pStyle w:val="a4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Zuzina</w:t>
            </w:r>
            <w:proofErr w:type="spellEnd"/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314F">
              <w:rPr>
                <w:rFonts w:ascii="Times New Roman" w:eastAsia="Times New Roman" w:hAnsi="Times New Roman" w:cs="Times New Roman"/>
                <w:lang w:val="en-US" w:eastAsia="ru-RU"/>
              </w:rPr>
              <w:t>Elena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0322C1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Pervouralsk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477FA3" w:rsidRDefault="005353C9" w:rsidP="00BB26B3">
            <w:pPr>
              <w:pStyle w:val="a4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Kazmina</w:t>
            </w:r>
            <w:proofErr w:type="spellEnd"/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Larisa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98799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Saint Petersburg,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2C1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2C1" w:rsidRPr="00477FA3" w:rsidRDefault="000322C1" w:rsidP="00BB26B3">
            <w:pPr>
              <w:pStyle w:val="a4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Rickmann</w:t>
            </w:r>
            <w:proofErr w:type="spellEnd"/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Elena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2C1" w:rsidRPr="000322C1" w:rsidRDefault="000322C1" w:rsidP="00E74B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322C1">
              <w:rPr>
                <w:rFonts w:ascii="Times New Roman" w:eastAsia="Times New Roman" w:hAnsi="Times New Roman" w:cs="Times New Roman"/>
                <w:lang w:eastAsia="ru-RU"/>
              </w:rPr>
              <w:t>Dortmund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22C1" w:rsidRPr="00B45A5B" w:rsidRDefault="000322C1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2C1" w:rsidRPr="00B45A5B" w:rsidRDefault="000322C1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422C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1 </w:t>
            </w:r>
            <w:r w:rsidR="00422CB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class</w:t>
            </w:r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- </w:t>
            </w:r>
            <w:r w:rsidR="00422CB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men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08048B" w:rsidRDefault="005353C9" w:rsidP="00BB26B3">
            <w:pPr>
              <w:pStyle w:val="a4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Evtyushkin</w:t>
            </w:r>
            <w:proofErr w:type="spellEnd"/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Arkadiy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472C6B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2C6B">
              <w:rPr>
                <w:rFonts w:ascii="Times New Roman" w:eastAsia="Times New Roman" w:hAnsi="Times New Roman" w:cs="Times New Roman"/>
                <w:lang w:eastAsia="ru-RU"/>
              </w:rPr>
              <w:t>Barnaul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1357A7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422CBE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>Master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422CBE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Adult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08048B" w:rsidRDefault="005353C9" w:rsidP="00BB26B3">
            <w:pPr>
              <w:pStyle w:val="a4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Ivankova</w:t>
            </w:r>
            <w:proofErr w:type="spellEnd"/>
            <w:r w:rsidRPr="00EA3F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Tatiana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98799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Snezhinsk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1357A7" w:rsidTr="001357A7">
        <w:trPr>
          <w:trHeight w:val="40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422CBE" w:rsidRDefault="00422CBE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val="en-US" w:eastAsia="ru-RU"/>
              </w:rPr>
              <w:t>Improvisation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Arial CYR" w:eastAsia="Times New Roman" w:hAnsi="Arial CYR" w:cs="Arial CYR"/>
                <w:u w:val="single"/>
                <w:lang w:eastAsia="ru-RU"/>
              </w:rPr>
            </w:pPr>
          </w:p>
        </w:tc>
      </w:tr>
      <w:tr w:rsidR="001357A7" w:rsidRPr="001357A7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>Bronze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Young adult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82C07" w:rsidRDefault="005353C9" w:rsidP="00BB26B3">
            <w:pPr>
              <w:pStyle w:val="a4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Burkova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532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Anastasiya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Yakutsk,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82C07" w:rsidRDefault="005353C9" w:rsidP="00BB26B3">
            <w:pPr>
              <w:pStyle w:val="a4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Zanina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Natalia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Yakutsk,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82C07" w:rsidRDefault="005353C9" w:rsidP="00BB26B3">
            <w:pPr>
              <w:pStyle w:val="a4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Kozlova</w:t>
            </w:r>
            <w:proofErr w:type="spellEnd"/>
            <w:r w:rsidRPr="00ED73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Natalia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Yakutsk,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422CBE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Adult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82C07" w:rsidRDefault="001357A7" w:rsidP="00BB26B3">
            <w:pPr>
              <w:pStyle w:val="a4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2C07">
              <w:rPr>
                <w:rFonts w:ascii="Times New Roman" w:eastAsia="Times New Roman" w:hAnsi="Times New Roman" w:cs="Times New Roman"/>
                <w:lang w:eastAsia="ru-RU"/>
              </w:rPr>
              <w:t>Christine</w:t>
            </w:r>
            <w:proofErr w:type="spellEnd"/>
            <w:r w:rsidRPr="00182C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2C07">
              <w:rPr>
                <w:rFonts w:ascii="Times New Roman" w:eastAsia="Times New Roman" w:hAnsi="Times New Roman" w:cs="Times New Roman"/>
                <w:lang w:eastAsia="ru-RU"/>
              </w:rPr>
              <w:t>Pascoe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7238F1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Slough, UK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82C07" w:rsidRDefault="005353C9" w:rsidP="00BB26B3">
            <w:pPr>
              <w:pStyle w:val="a4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Kushnir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Olga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262E02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Donetsk, Ukraine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6928A3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>Silver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422CBE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Adult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82C07" w:rsidRDefault="005353C9" w:rsidP="00BB26B3">
            <w:pPr>
              <w:pStyle w:val="a4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Savinovskaya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Liubov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40629F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Limassol</w:t>
            </w: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Cyprus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82C07" w:rsidRDefault="005353C9" w:rsidP="00BB26B3">
            <w:pPr>
              <w:pStyle w:val="a4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Tatarinova</w:t>
            </w:r>
            <w:proofErr w:type="spellEnd"/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314F">
              <w:rPr>
                <w:rFonts w:ascii="Times New Roman" w:eastAsia="Times New Roman" w:hAnsi="Times New Roman" w:cs="Times New Roman"/>
                <w:lang w:val="en-US" w:eastAsia="ru-RU"/>
              </w:rPr>
              <w:t>Elena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Yakutsk,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6928A3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>Gold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Young adult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82C07" w:rsidRDefault="005353C9" w:rsidP="00BB26B3">
            <w:pPr>
              <w:pStyle w:val="a4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Ladygina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Natalia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7238F1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Mirny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82C07" w:rsidRDefault="005353C9" w:rsidP="00BB26B3">
            <w:pPr>
              <w:pStyle w:val="a4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Nikitina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Tatiana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Yakutsk,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422CBE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Adult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4730F8" w:rsidRDefault="005353C9" w:rsidP="00BB26B3">
            <w:pPr>
              <w:pStyle w:val="a4"/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Evdokimova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Galina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98799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Snezhinsk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4730F8" w:rsidRDefault="005353C9" w:rsidP="00BB26B3">
            <w:pPr>
              <w:pStyle w:val="a4"/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Mogilnikova</w:t>
            </w:r>
            <w:proofErr w:type="spellEnd"/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314F">
              <w:rPr>
                <w:rFonts w:ascii="Times New Roman" w:eastAsia="Times New Roman" w:hAnsi="Times New Roman" w:cs="Times New Roman"/>
                <w:lang w:val="en-US" w:eastAsia="ru-RU"/>
              </w:rPr>
              <w:t>Elena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0322C1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Pervouralsk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2C1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2C1" w:rsidRPr="004730F8" w:rsidRDefault="000322C1" w:rsidP="00BB26B3">
            <w:pPr>
              <w:pStyle w:val="a4"/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Rickmann</w:t>
            </w:r>
            <w:proofErr w:type="spellEnd"/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Elena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2C1" w:rsidRPr="000322C1" w:rsidRDefault="000322C1" w:rsidP="00E74B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322C1">
              <w:rPr>
                <w:rFonts w:ascii="Times New Roman" w:eastAsia="Times New Roman" w:hAnsi="Times New Roman" w:cs="Times New Roman"/>
                <w:lang w:eastAsia="ru-RU"/>
              </w:rPr>
              <w:t>Dortmund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22C1" w:rsidRPr="00B45A5B" w:rsidRDefault="000322C1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2C1" w:rsidRPr="00B45A5B" w:rsidRDefault="000322C1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422C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1 </w:t>
            </w:r>
            <w:r w:rsidR="00422CB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class</w:t>
            </w:r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- </w:t>
            </w:r>
            <w:r w:rsidR="00422CB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men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E1DB5" w:rsidRDefault="005353C9" w:rsidP="00BB26B3">
            <w:pPr>
              <w:pStyle w:val="a4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Evtyushkin</w:t>
            </w:r>
            <w:proofErr w:type="spellEnd"/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Arkadiy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472C6B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2C6B">
              <w:rPr>
                <w:rFonts w:ascii="Times New Roman" w:eastAsia="Times New Roman" w:hAnsi="Times New Roman" w:cs="Times New Roman"/>
                <w:lang w:eastAsia="ru-RU"/>
              </w:rPr>
              <w:t>Barnaul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422C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5</w:t>
            </w:r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</w:t>
            </w:r>
            <w:r w:rsidR="00422CB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class</w:t>
            </w:r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–</w:t>
            </w:r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</w:t>
            </w:r>
            <w:r w:rsidR="00422CB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men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0774BC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9E584C" w:rsidRDefault="005353C9" w:rsidP="00BB26B3">
            <w:pPr>
              <w:pStyle w:val="a4"/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Krachkovskiy</w:t>
            </w:r>
            <w:proofErr w:type="spellEnd"/>
            <w:r w:rsidRPr="009E58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Sergey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9E584C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Moscow,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0774BC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0774BC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6928A3" w:rsidTr="001357A7">
        <w:trPr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422CBE" w:rsidP="00422C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val="en-US" w:eastAsia="ru-RU"/>
              </w:rPr>
              <w:t>Compulsory figures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1357A7" w:rsidRPr="006928A3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>Pre</w:t>
            </w:r>
            <w:r w:rsidRPr="001357A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>bronze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Young adult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2269B9" w:rsidRDefault="005353C9" w:rsidP="00BB26B3">
            <w:pPr>
              <w:pStyle w:val="a4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Obolkina</w:t>
            </w:r>
            <w:proofErr w:type="spellEnd"/>
            <w:r w:rsidRPr="00ED73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Ekaterina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472C6B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2C6B">
              <w:rPr>
                <w:rFonts w:ascii="Times New Roman" w:eastAsia="Times New Roman" w:hAnsi="Times New Roman" w:cs="Times New Roman"/>
                <w:lang w:eastAsia="ru-RU"/>
              </w:rPr>
              <w:t>Barnaul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422CBE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Adult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2269B9" w:rsidRDefault="005353C9" w:rsidP="00BB26B3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Nyshpol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Tatiana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7238F1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Mirny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2269B9" w:rsidRDefault="005353C9" w:rsidP="00BB26B3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Savinovskaya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Liubov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40629F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Limassol</w:t>
            </w: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Cyprus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6928A3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>Bronze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422CBE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Adult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9E584C" w:rsidRDefault="005353C9" w:rsidP="00BB26B3">
            <w:pPr>
              <w:pStyle w:val="a4"/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Savinovskaya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Liubov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40629F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Limassol</w:t>
            </w: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Cyprus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6928A3" w:rsidTr="001357A7">
        <w:trPr>
          <w:trHeight w:val="37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422CBE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lastRenderedPageBreak/>
              <w:t>Gold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422C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1 </w:t>
            </w:r>
            <w:r w:rsidR="00422CB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class</w:t>
            </w:r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- </w:t>
            </w:r>
            <w:r w:rsidR="00422CB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men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2269B9" w:rsidRDefault="005353C9" w:rsidP="00BB26B3">
            <w:pPr>
              <w:pStyle w:val="a4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Evtyushkin</w:t>
            </w:r>
            <w:proofErr w:type="spellEnd"/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Arkadiy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472C6B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2C6B">
              <w:rPr>
                <w:rFonts w:ascii="Times New Roman" w:eastAsia="Times New Roman" w:hAnsi="Times New Roman" w:cs="Times New Roman"/>
                <w:lang w:eastAsia="ru-RU"/>
              </w:rPr>
              <w:t>Barnaul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6928A3" w:rsidTr="001357A7">
        <w:trPr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422CBE" w:rsidRDefault="00422CBE" w:rsidP="00422C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val="en-US" w:eastAsia="ru-RU"/>
              </w:rPr>
              <w:t>Dances</w:t>
            </w:r>
            <w:r w:rsidR="001357A7" w:rsidRPr="006928A3"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val="en-US" w:eastAsia="ru-RU"/>
              </w:rPr>
              <w:t>SOLO</w:t>
            </w:r>
            <w:r w:rsidR="001357A7" w:rsidRPr="006928A3"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  <w:t>–</w:t>
            </w:r>
            <w:r w:rsidR="001357A7" w:rsidRPr="006928A3"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val="en-US" w:eastAsia="ru-RU"/>
              </w:rPr>
              <w:t>Pattern dances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>Pre</w:t>
            </w:r>
            <w:r w:rsidRPr="001357A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>bronze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</w:t>
            </w:r>
            <w:r w:rsidR="006928A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- </w:t>
            </w:r>
            <w:r w:rsidR="00422CB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Adult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350301" w:rsidRDefault="001357A7" w:rsidP="00BB26B3">
            <w:pPr>
              <w:pStyle w:val="a4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0301">
              <w:rPr>
                <w:rFonts w:ascii="Times New Roman" w:eastAsia="Times New Roman" w:hAnsi="Times New Roman" w:cs="Times New Roman"/>
                <w:lang w:eastAsia="ru-RU"/>
              </w:rPr>
              <w:t>Christine</w:t>
            </w:r>
            <w:proofErr w:type="spellEnd"/>
            <w:r w:rsidRPr="00350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50301">
              <w:rPr>
                <w:rFonts w:ascii="Times New Roman" w:eastAsia="Times New Roman" w:hAnsi="Times New Roman" w:cs="Times New Roman"/>
                <w:lang w:eastAsia="ru-RU"/>
              </w:rPr>
              <w:t>Pascoe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7238F1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Slough, UK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350301" w:rsidRDefault="005353C9" w:rsidP="005353C9">
            <w:pPr>
              <w:pStyle w:val="a4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Klokova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Valentina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98799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Saint Petersburg,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>Bronze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</w:t>
            </w:r>
            <w:r w:rsidR="006928A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-</w:t>
            </w:r>
            <w:r w:rsidR="001357A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</w:t>
            </w:r>
            <w:r w:rsidR="00422CB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Adult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350301" w:rsidRDefault="005353C9" w:rsidP="005353C9">
            <w:pPr>
              <w:pStyle w:val="a4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Vasileva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Larisa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98799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Saint Petersburg,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350301" w:rsidRDefault="005353C9" w:rsidP="005353C9">
            <w:pPr>
              <w:pStyle w:val="a4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Kornishina</w:t>
            </w:r>
            <w:proofErr w:type="spellEnd"/>
            <w:r w:rsidR="001357A7" w:rsidRPr="00350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Tatiana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Moscow,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350301" w:rsidRDefault="005353C9" w:rsidP="00BB26B3">
            <w:pPr>
              <w:pStyle w:val="a4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Savinovskaya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Liubov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40629F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Limassol</w:t>
            </w: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Cyprus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6928A3" w:rsidTr="001357A7">
        <w:trPr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422CBE" w:rsidP="00422C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val="en-US" w:eastAsia="ru-RU"/>
              </w:rPr>
              <w:t>Dances</w:t>
            </w:r>
            <w:r w:rsidRPr="006928A3"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  <w:t xml:space="preserve"> </w:t>
            </w:r>
            <w:r w:rsidR="001357A7" w:rsidRPr="006928A3"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val="en-US" w:eastAsia="ru-RU"/>
              </w:rPr>
              <w:t>COUPLES</w:t>
            </w:r>
            <w:r w:rsidR="001357A7" w:rsidRPr="006928A3"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val="en-US" w:eastAsia="ru-RU"/>
              </w:rPr>
              <w:t>Pattern dances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>Pre</w:t>
            </w:r>
            <w:r w:rsidRPr="001357A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>bronze</w:t>
            </w:r>
            <w:r w:rsidR="001357A7"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</w:t>
            </w:r>
            <w:r w:rsidR="006928A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- </w:t>
            </w:r>
            <w:r w:rsidR="00422CB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Adult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5013F5" w:rsidRDefault="001357A7" w:rsidP="00BB26B3">
            <w:pPr>
              <w:pStyle w:val="a4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13F5">
              <w:rPr>
                <w:rFonts w:ascii="Times New Roman" w:eastAsia="Times New Roman" w:hAnsi="Times New Roman" w:cs="Times New Roman"/>
                <w:lang w:eastAsia="ru-RU"/>
              </w:rPr>
              <w:t>Christine</w:t>
            </w:r>
            <w:proofErr w:type="spellEnd"/>
            <w:r w:rsidRPr="005013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13F5">
              <w:rPr>
                <w:rFonts w:ascii="Times New Roman" w:eastAsia="Times New Roman" w:hAnsi="Times New Roman" w:cs="Times New Roman"/>
                <w:lang w:eastAsia="ru-RU"/>
              </w:rPr>
              <w:t>Pascoe</w:t>
            </w:r>
            <w:proofErr w:type="spellEnd"/>
            <w:r w:rsidRPr="005013F5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5013F5">
              <w:rPr>
                <w:rFonts w:ascii="Times New Roman" w:eastAsia="Times New Roman" w:hAnsi="Times New Roman" w:cs="Times New Roman"/>
                <w:lang w:eastAsia="ru-RU"/>
              </w:rPr>
              <w:t>Alan</w:t>
            </w:r>
            <w:proofErr w:type="spellEnd"/>
            <w:r w:rsidRPr="005013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13F5">
              <w:rPr>
                <w:rFonts w:ascii="Times New Roman" w:eastAsia="Times New Roman" w:hAnsi="Times New Roman" w:cs="Times New Roman"/>
                <w:lang w:eastAsia="ru-RU"/>
              </w:rPr>
              <w:t>Pascoe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7238F1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Slough, UK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>Bronze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</w:t>
            </w:r>
            <w:r w:rsidR="006928A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- </w:t>
            </w:r>
            <w:r w:rsidR="00422CB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Adult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C33B68" w:rsidRDefault="005353C9" w:rsidP="005353C9">
            <w:pPr>
              <w:pStyle w:val="a4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Pivovarova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Angelina</w:t>
            </w:r>
            <w:r w:rsidR="001357A7" w:rsidRPr="00C33B68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Pivovarov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Victor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7238F1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Rostov-on-Don, Russia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>Silver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</w:t>
            </w:r>
            <w:r w:rsidR="006928A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- </w:t>
            </w:r>
            <w:r w:rsidR="00422CB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Adult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A635BF" w:rsidRDefault="005353C9" w:rsidP="005353C9">
            <w:pPr>
              <w:pStyle w:val="a4"/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Kornishina</w:t>
            </w:r>
            <w:proofErr w:type="spellEnd"/>
            <w:r w:rsidRPr="00350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Tatiana</w:t>
            </w:r>
            <w:r w:rsidRPr="00A635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57A7" w:rsidRPr="00A635BF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Tokarev</w:t>
            </w:r>
            <w:proofErr w:type="spellEnd"/>
            <w:r w:rsidR="001357A7" w:rsidRPr="00A635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Yuriy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0322C1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Moscow, Russia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4DF2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F2" w:rsidRPr="00F14DF2" w:rsidRDefault="00422CBE" w:rsidP="00F1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>Gold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</w:t>
            </w:r>
            <w:r w:rsidR="00F14DF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–</w:t>
            </w:r>
            <w:r w:rsidR="00F14DF2" w:rsidRPr="00F14DF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</w:t>
            </w:r>
            <w:r w:rsidR="00F5172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Young adult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F2" w:rsidRPr="00B45A5B" w:rsidRDefault="00F14DF2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F2" w:rsidRPr="00B45A5B" w:rsidRDefault="00F14DF2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4DF2" w:rsidRPr="00F14DF2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F2" w:rsidRPr="00F14DF2" w:rsidRDefault="005353C9" w:rsidP="005353C9">
            <w:pPr>
              <w:pStyle w:val="a4"/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Osminina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Elena</w:t>
            </w:r>
            <w:r w:rsidR="00F14DF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Yablotskiy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Konstantin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F2" w:rsidRPr="00F14DF2" w:rsidRDefault="000322C1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Moscow, Russia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F2" w:rsidRPr="00F14DF2" w:rsidRDefault="00F14DF2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6928A3" w:rsidTr="001357A7">
        <w:trPr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422CBE" w:rsidRDefault="00422CBE" w:rsidP="00422C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val="en-US" w:eastAsia="ru-RU"/>
              </w:rPr>
              <w:t>Dances</w:t>
            </w:r>
            <w:r w:rsidRPr="006928A3"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val="en-US" w:eastAsia="ru-RU"/>
              </w:rPr>
              <w:t>SOLO</w:t>
            </w:r>
            <w:r w:rsidRPr="006928A3"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  <w:t>–</w:t>
            </w:r>
            <w:r w:rsidR="001357A7" w:rsidRPr="006928A3"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val="en-US" w:eastAsia="ru-RU"/>
              </w:rPr>
              <w:t>Free dance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>Bronze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</w:t>
            </w:r>
            <w:r w:rsidR="006928A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- </w:t>
            </w:r>
            <w:r w:rsidR="00422CB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Adult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9C1960" w:rsidRDefault="001357A7" w:rsidP="00BB26B3">
            <w:pPr>
              <w:pStyle w:val="a4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1960">
              <w:rPr>
                <w:rFonts w:ascii="Times New Roman" w:eastAsia="Times New Roman" w:hAnsi="Times New Roman" w:cs="Times New Roman"/>
                <w:lang w:eastAsia="ru-RU"/>
              </w:rPr>
              <w:t>Christine</w:t>
            </w:r>
            <w:proofErr w:type="spellEnd"/>
            <w:r w:rsidRPr="009C19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C1960">
              <w:rPr>
                <w:rFonts w:ascii="Times New Roman" w:eastAsia="Times New Roman" w:hAnsi="Times New Roman" w:cs="Times New Roman"/>
                <w:lang w:eastAsia="ru-RU"/>
              </w:rPr>
              <w:t>Pascoe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7238F1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Slough, UK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9C1960" w:rsidRDefault="005353C9" w:rsidP="00BB26B3">
            <w:pPr>
              <w:pStyle w:val="a4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Vasileva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Larisa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98799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Saint Petersburg,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9C1960" w:rsidRDefault="00531D8E" w:rsidP="00BB26B3">
            <w:pPr>
              <w:pStyle w:val="a4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Sablina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Natalia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Ekaterinburg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9C1960" w:rsidRDefault="00531D8E" w:rsidP="00BB26B3">
            <w:pPr>
              <w:pStyle w:val="a4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Testova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Tatiana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82A68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Ekaterinburg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9C1960" w:rsidRDefault="00531D8E" w:rsidP="00BB26B3">
            <w:pPr>
              <w:pStyle w:val="a4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Yudina</w:t>
            </w:r>
            <w:proofErr w:type="spellEnd"/>
            <w:r w:rsidRPr="00ED73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Elena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98799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Snezhinsk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422CBE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>Gold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</w:t>
            </w:r>
            <w:r w:rsidR="006928A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Adult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263B1" w:rsidRDefault="00531D8E" w:rsidP="00BB26B3">
            <w:pPr>
              <w:pStyle w:val="a4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Evdokimova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Galina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98799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Snezhinsk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263B1" w:rsidRDefault="00531D8E" w:rsidP="00BB26B3">
            <w:pPr>
              <w:pStyle w:val="a4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Ivankova</w:t>
            </w:r>
            <w:proofErr w:type="spellEnd"/>
            <w:r w:rsidRPr="00EA3F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Tatiana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98799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Snezhinsk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263B1" w:rsidRDefault="00531D8E" w:rsidP="00BB26B3">
            <w:pPr>
              <w:pStyle w:val="a4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Mogilnikova</w:t>
            </w:r>
            <w:proofErr w:type="spellEnd"/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314F">
              <w:rPr>
                <w:rFonts w:ascii="Times New Roman" w:eastAsia="Times New Roman" w:hAnsi="Times New Roman" w:cs="Times New Roman"/>
                <w:lang w:val="en-US" w:eastAsia="ru-RU"/>
              </w:rPr>
              <w:t>Elena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0322C1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Pervouralsk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2C1" w:rsidRPr="00B45A5B" w:rsidTr="004460B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2C1" w:rsidRPr="00D263B1" w:rsidRDefault="000322C1" w:rsidP="00BB26B3">
            <w:pPr>
              <w:pStyle w:val="a4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Rickmann</w:t>
            </w:r>
            <w:proofErr w:type="spellEnd"/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Elena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2C1" w:rsidRPr="000322C1" w:rsidRDefault="000322C1" w:rsidP="00E74B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322C1">
              <w:rPr>
                <w:rFonts w:ascii="Times New Roman" w:eastAsia="Times New Roman" w:hAnsi="Times New Roman" w:cs="Times New Roman"/>
                <w:lang w:eastAsia="ru-RU"/>
              </w:rPr>
              <w:t>Dortmund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Germany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22C1" w:rsidRPr="00B45A5B" w:rsidRDefault="000322C1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/>
            <w:bookmarkEnd w:id="1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2C1" w:rsidRPr="00B45A5B" w:rsidRDefault="000322C1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6928A3" w:rsidTr="001357A7">
        <w:trPr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52426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val="en-US" w:eastAsia="ru-RU"/>
              </w:rPr>
              <w:t>Dances</w:t>
            </w:r>
            <w:r w:rsidRPr="006928A3"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val="en-US" w:eastAsia="ru-RU"/>
              </w:rPr>
              <w:t>COUPLES</w:t>
            </w:r>
            <w:r w:rsidRPr="006928A3"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  <w:t xml:space="preserve"> </w:t>
            </w:r>
            <w:r w:rsidR="001357A7" w:rsidRPr="006928A3"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val="en-US" w:eastAsia="ru-RU"/>
              </w:rPr>
              <w:t>Free dance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F51721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>Bronze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</w:t>
            </w:r>
            <w:r w:rsidR="006928A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- </w:t>
            </w:r>
            <w:r w:rsidR="00422CB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Adult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7604D7" w:rsidRDefault="00C6449D" w:rsidP="00BB26B3">
            <w:pPr>
              <w:pStyle w:val="a4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Pivovarova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Angelina</w:t>
            </w:r>
            <w:r w:rsidRPr="00C33B68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Pivovarov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Victor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7238F1" w:rsidRDefault="007238F1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Rostov-on-Don, Russia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6928A3" w:rsidTr="001357A7">
        <w:trPr>
          <w:trHeight w:val="40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524261" w:rsidP="0052426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val="en-US" w:eastAsia="ru-RU"/>
              </w:rPr>
              <w:t>Group dance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994E5E" w:rsidRDefault="001357A7" w:rsidP="00994E5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Ice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Club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94E5E" w:rsidRPr="00994E5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Mirny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, </w:t>
            </w:r>
            <w:r w:rsidR="00994E5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7604D7" w:rsidRDefault="00C6449D" w:rsidP="00BB26B3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Ladygina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Natalia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7604D7" w:rsidRDefault="00C6449D" w:rsidP="00BB26B3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Nyshpol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Tatiana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994E5E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2. «</w:t>
            </w:r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Айсберг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»</w:t>
            </w:r>
            <w:r w:rsidR="00994E5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,</w:t>
            </w:r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4E5E" w:rsidRPr="00994E5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Ekaterinburg</w:t>
            </w:r>
            <w:proofErr w:type="spellEnd"/>
            <w:r w:rsidR="00994E5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7604D7" w:rsidRDefault="00C6449D" w:rsidP="00BB26B3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Gavrilova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Irina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7604D7" w:rsidRDefault="00C6449D" w:rsidP="00BB26B3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Testova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Tatiana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994E5E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Ice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Brilliant</w:t>
            </w:r>
            <w:proofErr w:type="spellEnd"/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94E5E" w:rsidRPr="00994E5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Pervouralsk</w:t>
            </w:r>
            <w:proofErr w:type="spellEnd"/>
            <w:r w:rsidR="00994E5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 xml:space="preserve">, </w:t>
            </w:r>
            <w:r w:rsidR="00994E5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7604D7" w:rsidRDefault="00C6449D" w:rsidP="00BB26B3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Vorobieva</w:t>
            </w:r>
            <w:proofErr w:type="spellEnd"/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314F">
              <w:rPr>
                <w:rFonts w:ascii="Times New Roman" w:eastAsia="Times New Roman" w:hAnsi="Times New Roman" w:cs="Times New Roman"/>
                <w:lang w:val="en-US" w:eastAsia="ru-RU"/>
              </w:rPr>
              <w:t>Elena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7604D7" w:rsidRDefault="00C6449D" w:rsidP="00BB26B3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Mogilnikova</w:t>
            </w:r>
            <w:proofErr w:type="spellEnd"/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314F">
              <w:rPr>
                <w:rFonts w:ascii="Times New Roman" w:eastAsia="Times New Roman" w:hAnsi="Times New Roman" w:cs="Times New Roman"/>
                <w:lang w:val="en-US" w:eastAsia="ru-RU"/>
              </w:rPr>
              <w:t>Elena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994E5E" w:rsidRDefault="001357A7" w:rsidP="00994E5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="00994E5E" w:rsidRPr="00994E5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Ekaterinburg</w:t>
            </w:r>
            <w:proofErr w:type="spellEnd"/>
            <w:r w:rsidR="00994E5E"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</w:t>
            </w:r>
            <w:r w:rsidR="00994E5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and</w:t>
            </w:r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4E5E" w:rsidRPr="00994E5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Pervouralsk</w:t>
            </w:r>
            <w:proofErr w:type="spellEnd"/>
            <w:r w:rsidR="00994E5E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7604D7" w:rsidRDefault="00C6449D" w:rsidP="00BB26B3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Vorobieva</w:t>
            </w:r>
            <w:proofErr w:type="spellEnd"/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314F">
              <w:rPr>
                <w:rFonts w:ascii="Times New Roman" w:eastAsia="Times New Roman" w:hAnsi="Times New Roman" w:cs="Times New Roman"/>
                <w:lang w:val="en-US" w:eastAsia="ru-RU"/>
              </w:rPr>
              <w:t>Elena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7604D7" w:rsidRDefault="00C6449D" w:rsidP="00BB26B3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Egorenko</w:t>
            </w:r>
            <w:proofErr w:type="spellEnd"/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314F">
              <w:rPr>
                <w:rFonts w:ascii="Times New Roman" w:eastAsia="Times New Roman" w:hAnsi="Times New Roman" w:cs="Times New Roman"/>
                <w:lang w:val="en-US" w:eastAsia="ru-RU"/>
              </w:rPr>
              <w:t>Elena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7604D7" w:rsidRDefault="00C6449D" w:rsidP="00BB26B3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Zuzina</w:t>
            </w:r>
            <w:proofErr w:type="spellEnd"/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314F">
              <w:rPr>
                <w:rFonts w:ascii="Times New Roman" w:eastAsia="Times New Roman" w:hAnsi="Times New Roman" w:cs="Times New Roman"/>
                <w:lang w:val="en-US" w:eastAsia="ru-RU"/>
              </w:rPr>
              <w:t>Elena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7604D7" w:rsidRDefault="00C6449D" w:rsidP="00BB26B3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Mogilnikova</w:t>
            </w:r>
            <w:proofErr w:type="spellEnd"/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314F">
              <w:rPr>
                <w:rFonts w:ascii="Times New Roman" w:eastAsia="Times New Roman" w:hAnsi="Times New Roman" w:cs="Times New Roman"/>
                <w:lang w:val="en-US" w:eastAsia="ru-RU"/>
              </w:rPr>
              <w:t>Elena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7604D7" w:rsidRDefault="00C6449D" w:rsidP="00BB26B3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Ovsyannikova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Tamara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7604D7" w:rsidRDefault="00C6449D" w:rsidP="00BB26B3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Yakutova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Irina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10F2" w:rsidRPr="00872044" w:rsidRDefault="00DB10F2" w:rsidP="001627A0">
      <w:pPr>
        <w:spacing w:after="0"/>
      </w:pPr>
    </w:p>
    <w:p w:rsidR="006D4C3C" w:rsidRPr="000F2CEF" w:rsidRDefault="006D4C3C" w:rsidP="006D4C3C">
      <w:pPr>
        <w:pStyle w:val="a4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We wish you luck during preparation to the </w:t>
      </w:r>
      <w:proofErr w:type="spellStart"/>
      <w:r>
        <w:rPr>
          <w:b/>
          <w:sz w:val="20"/>
          <w:szCs w:val="20"/>
          <w:lang w:val="en-US"/>
        </w:rPr>
        <w:t>competititons</w:t>
      </w:r>
      <w:proofErr w:type="spellEnd"/>
      <w:r w:rsidRPr="000F2CEF">
        <w:rPr>
          <w:b/>
          <w:sz w:val="20"/>
          <w:szCs w:val="20"/>
          <w:lang w:val="en-US"/>
        </w:rPr>
        <w:t xml:space="preserve">! </w:t>
      </w:r>
    </w:p>
    <w:p w:rsidR="006D4C3C" w:rsidRPr="005568C4" w:rsidRDefault="006D4C3C" w:rsidP="006D4C3C">
      <w:pPr>
        <w:pStyle w:val="a4"/>
        <w:jc w:val="right"/>
        <w:rPr>
          <w:b/>
          <w:sz w:val="20"/>
          <w:szCs w:val="20"/>
          <w:lang w:val="en-US"/>
        </w:rPr>
      </w:pPr>
      <w:r w:rsidRPr="008F27F1">
        <w:rPr>
          <w:b/>
          <w:sz w:val="20"/>
          <w:szCs w:val="20"/>
          <w:lang w:val="en-US"/>
        </w:rPr>
        <w:t xml:space="preserve">WE WISH YOU GOOD STARTS </w:t>
      </w:r>
      <w:r>
        <w:rPr>
          <w:b/>
          <w:sz w:val="20"/>
          <w:szCs w:val="20"/>
          <w:lang w:val="en-US"/>
        </w:rPr>
        <w:t>AND A MEMORABLE STAY AT KRASNAYA POLYANA</w:t>
      </w:r>
      <w:r w:rsidRPr="008F27F1">
        <w:rPr>
          <w:b/>
          <w:sz w:val="20"/>
          <w:szCs w:val="20"/>
          <w:lang w:val="en-US"/>
        </w:rPr>
        <w:t>!</w:t>
      </w:r>
      <w:r>
        <w:rPr>
          <w:b/>
          <w:sz w:val="20"/>
          <w:szCs w:val="20"/>
          <w:lang w:val="en-US"/>
        </w:rPr>
        <w:t xml:space="preserve"> </w:t>
      </w:r>
    </w:p>
    <w:p w:rsidR="006D4C3C" w:rsidRPr="000F2CEF" w:rsidRDefault="006D4C3C" w:rsidP="006D4C3C">
      <w:pPr>
        <w:spacing w:after="0"/>
        <w:jc w:val="right"/>
        <w:rPr>
          <w:lang w:val="en-US"/>
        </w:rPr>
      </w:pPr>
      <w:r>
        <w:rPr>
          <w:lang w:val="en-US"/>
        </w:rPr>
        <w:t>Sincerely</w:t>
      </w:r>
      <w:r w:rsidRPr="008F27F1">
        <w:rPr>
          <w:lang w:val="en-US"/>
        </w:rPr>
        <w:t xml:space="preserve"> </w:t>
      </w:r>
      <w:r>
        <w:rPr>
          <w:lang w:val="en-US"/>
        </w:rPr>
        <w:t>yours</w:t>
      </w:r>
      <w:r w:rsidRPr="008F27F1">
        <w:rPr>
          <w:lang w:val="en-US"/>
        </w:rPr>
        <w:t xml:space="preserve">, </w:t>
      </w:r>
      <w:r>
        <w:rPr>
          <w:lang w:val="en-US"/>
        </w:rPr>
        <w:t>the organizing committee of</w:t>
      </w:r>
      <w:r w:rsidRPr="008F27F1">
        <w:rPr>
          <w:lang w:val="en-US"/>
        </w:rPr>
        <w:t xml:space="preserve"> «</w:t>
      </w:r>
      <w:r>
        <w:rPr>
          <w:lang w:val="en-US"/>
        </w:rPr>
        <w:t xml:space="preserve">Russian winter 2016», </w:t>
      </w:r>
      <w:r w:rsidRPr="005568C4">
        <w:rPr>
          <w:lang w:val="en-US"/>
        </w:rPr>
        <w:t>2</w:t>
      </w:r>
      <w:r>
        <w:rPr>
          <w:lang w:val="en-US"/>
        </w:rPr>
        <w:t>1</w:t>
      </w:r>
      <w:r w:rsidRPr="005568C4">
        <w:rPr>
          <w:lang w:val="en-US"/>
        </w:rPr>
        <w:t>/</w:t>
      </w:r>
      <w:r>
        <w:rPr>
          <w:lang w:val="en-US"/>
        </w:rPr>
        <w:t>0</w:t>
      </w:r>
      <w:r w:rsidRPr="005568C4">
        <w:rPr>
          <w:lang w:val="en-US"/>
        </w:rPr>
        <w:t>1-201</w:t>
      </w:r>
      <w:r>
        <w:rPr>
          <w:lang w:val="en-US"/>
        </w:rPr>
        <w:t>6</w:t>
      </w:r>
      <w:r w:rsidRPr="000F2CEF">
        <w:rPr>
          <w:lang w:val="en-US"/>
        </w:rPr>
        <w:t>.</w:t>
      </w:r>
    </w:p>
    <w:p w:rsidR="009137EB" w:rsidRPr="006D4C3C" w:rsidRDefault="00E54AB2" w:rsidP="009137EB">
      <w:pPr>
        <w:spacing w:after="0"/>
        <w:jc w:val="right"/>
        <w:rPr>
          <w:lang w:val="en-US"/>
        </w:rPr>
      </w:pPr>
      <w:r w:rsidRPr="006D4C3C">
        <w:rPr>
          <w:sz w:val="20"/>
          <w:szCs w:val="20"/>
          <w:lang w:val="en-US"/>
        </w:rPr>
        <w:t xml:space="preserve"> </w:t>
      </w:r>
    </w:p>
    <w:sectPr w:rsidR="009137EB" w:rsidRPr="006D4C3C" w:rsidSect="007D00C6">
      <w:footerReference w:type="default" r:id="rId12"/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A3" w:rsidRDefault="004312A3" w:rsidP="001627A0">
      <w:pPr>
        <w:spacing w:after="0" w:line="240" w:lineRule="auto"/>
      </w:pPr>
      <w:r>
        <w:separator/>
      </w:r>
    </w:p>
  </w:endnote>
  <w:endnote w:type="continuationSeparator" w:id="0">
    <w:p w:rsidR="004312A3" w:rsidRDefault="004312A3" w:rsidP="0016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8856"/>
      <w:docPartObj>
        <w:docPartGallery w:val="Page Numbers (Bottom of Page)"/>
        <w:docPartUnique/>
      </w:docPartObj>
    </w:sdtPr>
    <w:sdtContent>
      <w:p w:rsidR="005353C9" w:rsidRDefault="005353C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0B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353C9" w:rsidRDefault="005353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A3" w:rsidRDefault="004312A3" w:rsidP="001627A0">
      <w:pPr>
        <w:spacing w:after="0" w:line="240" w:lineRule="auto"/>
      </w:pPr>
      <w:r>
        <w:separator/>
      </w:r>
    </w:p>
  </w:footnote>
  <w:footnote w:type="continuationSeparator" w:id="0">
    <w:p w:rsidR="004312A3" w:rsidRDefault="004312A3" w:rsidP="00162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22C"/>
    <w:multiLevelType w:val="hybridMultilevel"/>
    <w:tmpl w:val="0D78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D6D"/>
    <w:multiLevelType w:val="hybridMultilevel"/>
    <w:tmpl w:val="AD448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24392"/>
    <w:multiLevelType w:val="hybridMultilevel"/>
    <w:tmpl w:val="D2B4D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14846"/>
    <w:multiLevelType w:val="hybridMultilevel"/>
    <w:tmpl w:val="3848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332EF"/>
    <w:multiLevelType w:val="hybridMultilevel"/>
    <w:tmpl w:val="60BE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57F0D"/>
    <w:multiLevelType w:val="hybridMultilevel"/>
    <w:tmpl w:val="C394B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338D0"/>
    <w:multiLevelType w:val="hybridMultilevel"/>
    <w:tmpl w:val="A7AAC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C2B3A"/>
    <w:multiLevelType w:val="hybridMultilevel"/>
    <w:tmpl w:val="7A0CB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90484F"/>
    <w:multiLevelType w:val="hybridMultilevel"/>
    <w:tmpl w:val="6EA64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00925"/>
    <w:multiLevelType w:val="hybridMultilevel"/>
    <w:tmpl w:val="1686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FB3392"/>
    <w:multiLevelType w:val="hybridMultilevel"/>
    <w:tmpl w:val="6DB6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320CC"/>
    <w:multiLevelType w:val="hybridMultilevel"/>
    <w:tmpl w:val="DBF2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696ED0"/>
    <w:multiLevelType w:val="hybridMultilevel"/>
    <w:tmpl w:val="C3FE9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9D3BA4"/>
    <w:multiLevelType w:val="hybridMultilevel"/>
    <w:tmpl w:val="61B2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845BB8"/>
    <w:multiLevelType w:val="hybridMultilevel"/>
    <w:tmpl w:val="B4F49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22201F"/>
    <w:multiLevelType w:val="hybridMultilevel"/>
    <w:tmpl w:val="0F989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9759AA"/>
    <w:multiLevelType w:val="hybridMultilevel"/>
    <w:tmpl w:val="1518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C41F18"/>
    <w:multiLevelType w:val="hybridMultilevel"/>
    <w:tmpl w:val="3312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AC5EDA"/>
    <w:multiLevelType w:val="hybridMultilevel"/>
    <w:tmpl w:val="1B20F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687E57"/>
    <w:multiLevelType w:val="hybridMultilevel"/>
    <w:tmpl w:val="6A60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782F19"/>
    <w:multiLevelType w:val="hybridMultilevel"/>
    <w:tmpl w:val="F856C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8C482E"/>
    <w:multiLevelType w:val="hybridMultilevel"/>
    <w:tmpl w:val="84CE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95566F"/>
    <w:multiLevelType w:val="hybridMultilevel"/>
    <w:tmpl w:val="337C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9633AB"/>
    <w:multiLevelType w:val="hybridMultilevel"/>
    <w:tmpl w:val="E15E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63846"/>
    <w:multiLevelType w:val="hybridMultilevel"/>
    <w:tmpl w:val="1280F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D15093"/>
    <w:multiLevelType w:val="hybridMultilevel"/>
    <w:tmpl w:val="A8647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7C080F"/>
    <w:multiLevelType w:val="hybridMultilevel"/>
    <w:tmpl w:val="C76AA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CD484C"/>
    <w:multiLevelType w:val="hybridMultilevel"/>
    <w:tmpl w:val="9734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F64BC3"/>
    <w:multiLevelType w:val="hybridMultilevel"/>
    <w:tmpl w:val="5AAA9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E063DE"/>
    <w:multiLevelType w:val="hybridMultilevel"/>
    <w:tmpl w:val="34C6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69052F"/>
    <w:multiLevelType w:val="hybridMultilevel"/>
    <w:tmpl w:val="12BE4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EE6E77"/>
    <w:multiLevelType w:val="hybridMultilevel"/>
    <w:tmpl w:val="4D46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0376FC"/>
    <w:multiLevelType w:val="hybridMultilevel"/>
    <w:tmpl w:val="3B60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8B673C"/>
    <w:multiLevelType w:val="hybridMultilevel"/>
    <w:tmpl w:val="8152B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ED297D"/>
    <w:multiLevelType w:val="hybridMultilevel"/>
    <w:tmpl w:val="9B047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3D124A"/>
    <w:multiLevelType w:val="hybridMultilevel"/>
    <w:tmpl w:val="B962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5350D8"/>
    <w:multiLevelType w:val="hybridMultilevel"/>
    <w:tmpl w:val="7628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6A42C8"/>
    <w:multiLevelType w:val="hybridMultilevel"/>
    <w:tmpl w:val="6706B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5B386F"/>
    <w:multiLevelType w:val="hybridMultilevel"/>
    <w:tmpl w:val="6A966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CD41A4"/>
    <w:multiLevelType w:val="hybridMultilevel"/>
    <w:tmpl w:val="FDC2B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3079D8"/>
    <w:multiLevelType w:val="hybridMultilevel"/>
    <w:tmpl w:val="636A3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1E2B70"/>
    <w:multiLevelType w:val="hybridMultilevel"/>
    <w:tmpl w:val="4446A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9C5B41"/>
    <w:multiLevelType w:val="hybridMultilevel"/>
    <w:tmpl w:val="1FE87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BA0F63"/>
    <w:multiLevelType w:val="hybridMultilevel"/>
    <w:tmpl w:val="02BAE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CB1832"/>
    <w:multiLevelType w:val="hybridMultilevel"/>
    <w:tmpl w:val="EA545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151D40"/>
    <w:multiLevelType w:val="hybridMultilevel"/>
    <w:tmpl w:val="D1982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A2C63AD"/>
    <w:multiLevelType w:val="hybridMultilevel"/>
    <w:tmpl w:val="3ED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12152F"/>
    <w:multiLevelType w:val="hybridMultilevel"/>
    <w:tmpl w:val="BA525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192C69"/>
    <w:multiLevelType w:val="hybridMultilevel"/>
    <w:tmpl w:val="7324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72267F"/>
    <w:multiLevelType w:val="hybridMultilevel"/>
    <w:tmpl w:val="24E25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B932DB"/>
    <w:multiLevelType w:val="hybridMultilevel"/>
    <w:tmpl w:val="974CE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283C29"/>
    <w:multiLevelType w:val="hybridMultilevel"/>
    <w:tmpl w:val="3D32F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133FF7"/>
    <w:multiLevelType w:val="hybridMultilevel"/>
    <w:tmpl w:val="5C685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495F23"/>
    <w:multiLevelType w:val="hybridMultilevel"/>
    <w:tmpl w:val="3796B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546D56"/>
    <w:multiLevelType w:val="hybridMultilevel"/>
    <w:tmpl w:val="5ACE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591FBF"/>
    <w:multiLevelType w:val="hybridMultilevel"/>
    <w:tmpl w:val="5250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7A3FCB"/>
    <w:multiLevelType w:val="hybridMultilevel"/>
    <w:tmpl w:val="26864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5667FC"/>
    <w:multiLevelType w:val="hybridMultilevel"/>
    <w:tmpl w:val="1728D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79774C"/>
    <w:multiLevelType w:val="hybridMultilevel"/>
    <w:tmpl w:val="C488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0A39B5"/>
    <w:multiLevelType w:val="hybridMultilevel"/>
    <w:tmpl w:val="45F07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AE5FA9"/>
    <w:multiLevelType w:val="hybridMultilevel"/>
    <w:tmpl w:val="326C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431AD0"/>
    <w:multiLevelType w:val="hybridMultilevel"/>
    <w:tmpl w:val="A04C1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97472D"/>
    <w:multiLevelType w:val="hybridMultilevel"/>
    <w:tmpl w:val="B6EE7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AD7D90"/>
    <w:multiLevelType w:val="hybridMultilevel"/>
    <w:tmpl w:val="BF6A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EDD3B68"/>
    <w:multiLevelType w:val="hybridMultilevel"/>
    <w:tmpl w:val="42DA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10710F"/>
    <w:multiLevelType w:val="hybridMultilevel"/>
    <w:tmpl w:val="42DA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F6E055F"/>
    <w:multiLevelType w:val="hybridMultilevel"/>
    <w:tmpl w:val="95161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230866"/>
    <w:multiLevelType w:val="hybridMultilevel"/>
    <w:tmpl w:val="AC68A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43702C"/>
    <w:multiLevelType w:val="hybridMultilevel"/>
    <w:tmpl w:val="19A8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546E6E"/>
    <w:multiLevelType w:val="hybridMultilevel"/>
    <w:tmpl w:val="8D904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BC0493"/>
    <w:multiLevelType w:val="hybridMultilevel"/>
    <w:tmpl w:val="44D4D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80805BB"/>
    <w:multiLevelType w:val="hybridMultilevel"/>
    <w:tmpl w:val="F7A4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3944FA"/>
    <w:multiLevelType w:val="hybridMultilevel"/>
    <w:tmpl w:val="D80CC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685BC8"/>
    <w:multiLevelType w:val="hybridMultilevel"/>
    <w:tmpl w:val="AF3AF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427C7E"/>
    <w:multiLevelType w:val="hybridMultilevel"/>
    <w:tmpl w:val="67DE3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8338D3"/>
    <w:multiLevelType w:val="hybridMultilevel"/>
    <w:tmpl w:val="86B2C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0F4C0D"/>
    <w:multiLevelType w:val="hybridMultilevel"/>
    <w:tmpl w:val="C5225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D815727"/>
    <w:multiLevelType w:val="hybridMultilevel"/>
    <w:tmpl w:val="7832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861568"/>
    <w:multiLevelType w:val="hybridMultilevel"/>
    <w:tmpl w:val="E6247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FD5456E"/>
    <w:multiLevelType w:val="hybridMultilevel"/>
    <w:tmpl w:val="B24C7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0A43941"/>
    <w:multiLevelType w:val="hybridMultilevel"/>
    <w:tmpl w:val="5484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2D23B4"/>
    <w:multiLevelType w:val="hybridMultilevel"/>
    <w:tmpl w:val="CEBE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39E7186"/>
    <w:multiLevelType w:val="hybridMultilevel"/>
    <w:tmpl w:val="7876B148"/>
    <w:lvl w:ilvl="0" w:tplc="0ADE44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65096468"/>
    <w:multiLevelType w:val="hybridMultilevel"/>
    <w:tmpl w:val="5F50D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930A93"/>
    <w:multiLevelType w:val="hybridMultilevel"/>
    <w:tmpl w:val="FC3C3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DF6D8A"/>
    <w:multiLevelType w:val="hybridMultilevel"/>
    <w:tmpl w:val="514E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6D24C71"/>
    <w:multiLevelType w:val="hybridMultilevel"/>
    <w:tmpl w:val="7A0CB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71D12E3"/>
    <w:multiLevelType w:val="hybridMultilevel"/>
    <w:tmpl w:val="8A5A0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AC01A5A"/>
    <w:multiLevelType w:val="hybridMultilevel"/>
    <w:tmpl w:val="603AE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D2B6C48"/>
    <w:multiLevelType w:val="hybridMultilevel"/>
    <w:tmpl w:val="C040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EAE5EE2"/>
    <w:multiLevelType w:val="hybridMultilevel"/>
    <w:tmpl w:val="B76A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F7820FE"/>
    <w:multiLevelType w:val="hybridMultilevel"/>
    <w:tmpl w:val="B5FA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FEF6EDF"/>
    <w:multiLevelType w:val="hybridMultilevel"/>
    <w:tmpl w:val="4CF82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28237DF"/>
    <w:multiLevelType w:val="hybridMultilevel"/>
    <w:tmpl w:val="6D9C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32D586D"/>
    <w:multiLevelType w:val="hybridMultilevel"/>
    <w:tmpl w:val="11BEF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39C6B15"/>
    <w:multiLevelType w:val="hybridMultilevel"/>
    <w:tmpl w:val="9CA28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4315A79"/>
    <w:multiLevelType w:val="hybridMultilevel"/>
    <w:tmpl w:val="34AC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4373234"/>
    <w:multiLevelType w:val="hybridMultilevel"/>
    <w:tmpl w:val="718C7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4B92F1F"/>
    <w:multiLevelType w:val="hybridMultilevel"/>
    <w:tmpl w:val="05C49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66B2B97"/>
    <w:multiLevelType w:val="hybridMultilevel"/>
    <w:tmpl w:val="D8BA0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73F0D14"/>
    <w:multiLevelType w:val="hybridMultilevel"/>
    <w:tmpl w:val="9B047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7985664"/>
    <w:multiLevelType w:val="hybridMultilevel"/>
    <w:tmpl w:val="04BC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A8A58B9"/>
    <w:multiLevelType w:val="hybridMultilevel"/>
    <w:tmpl w:val="00D2C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AC0791A"/>
    <w:multiLevelType w:val="hybridMultilevel"/>
    <w:tmpl w:val="3914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B58386E"/>
    <w:multiLevelType w:val="hybridMultilevel"/>
    <w:tmpl w:val="5ACE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C8305F5"/>
    <w:multiLevelType w:val="hybridMultilevel"/>
    <w:tmpl w:val="6C580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690185"/>
    <w:multiLevelType w:val="hybridMultilevel"/>
    <w:tmpl w:val="FA10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F7579A7"/>
    <w:multiLevelType w:val="hybridMultilevel"/>
    <w:tmpl w:val="A8C64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F831515"/>
    <w:multiLevelType w:val="hybridMultilevel"/>
    <w:tmpl w:val="F3FA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77"/>
  </w:num>
  <w:num w:numId="3">
    <w:abstractNumId w:val="49"/>
  </w:num>
  <w:num w:numId="4">
    <w:abstractNumId w:val="8"/>
  </w:num>
  <w:num w:numId="5">
    <w:abstractNumId w:val="107"/>
  </w:num>
  <w:num w:numId="6">
    <w:abstractNumId w:val="99"/>
  </w:num>
  <w:num w:numId="7">
    <w:abstractNumId w:val="52"/>
  </w:num>
  <w:num w:numId="8">
    <w:abstractNumId w:val="0"/>
  </w:num>
  <w:num w:numId="9">
    <w:abstractNumId w:val="81"/>
  </w:num>
  <w:num w:numId="10">
    <w:abstractNumId w:val="80"/>
  </w:num>
  <w:num w:numId="11">
    <w:abstractNumId w:val="19"/>
  </w:num>
  <w:num w:numId="12">
    <w:abstractNumId w:val="42"/>
  </w:num>
  <w:num w:numId="13">
    <w:abstractNumId w:val="106"/>
  </w:num>
  <w:num w:numId="14">
    <w:abstractNumId w:val="28"/>
  </w:num>
  <w:num w:numId="15">
    <w:abstractNumId w:val="58"/>
  </w:num>
  <w:num w:numId="16">
    <w:abstractNumId w:val="88"/>
  </w:num>
  <w:num w:numId="17">
    <w:abstractNumId w:val="92"/>
  </w:num>
  <w:num w:numId="18">
    <w:abstractNumId w:val="50"/>
  </w:num>
  <w:num w:numId="19">
    <w:abstractNumId w:val="29"/>
  </w:num>
  <w:num w:numId="20">
    <w:abstractNumId w:val="98"/>
  </w:num>
  <w:num w:numId="21">
    <w:abstractNumId w:val="9"/>
  </w:num>
  <w:num w:numId="22">
    <w:abstractNumId w:val="35"/>
  </w:num>
  <w:num w:numId="23">
    <w:abstractNumId w:val="38"/>
  </w:num>
  <w:num w:numId="24">
    <w:abstractNumId w:val="76"/>
  </w:num>
  <w:num w:numId="25">
    <w:abstractNumId w:val="20"/>
  </w:num>
  <w:num w:numId="26">
    <w:abstractNumId w:val="55"/>
  </w:num>
  <w:num w:numId="27">
    <w:abstractNumId w:val="101"/>
  </w:num>
  <w:num w:numId="28">
    <w:abstractNumId w:val="11"/>
  </w:num>
  <w:num w:numId="29">
    <w:abstractNumId w:val="10"/>
  </w:num>
  <w:num w:numId="30">
    <w:abstractNumId w:val="53"/>
  </w:num>
  <w:num w:numId="31">
    <w:abstractNumId w:val="103"/>
  </w:num>
  <w:num w:numId="32">
    <w:abstractNumId w:val="23"/>
  </w:num>
  <w:num w:numId="33">
    <w:abstractNumId w:val="41"/>
  </w:num>
  <w:num w:numId="34">
    <w:abstractNumId w:val="105"/>
  </w:num>
  <w:num w:numId="35">
    <w:abstractNumId w:val="94"/>
  </w:num>
  <w:num w:numId="36">
    <w:abstractNumId w:val="16"/>
  </w:num>
  <w:num w:numId="37">
    <w:abstractNumId w:val="70"/>
  </w:num>
  <w:num w:numId="38">
    <w:abstractNumId w:val="33"/>
  </w:num>
  <w:num w:numId="39">
    <w:abstractNumId w:val="83"/>
  </w:num>
  <w:num w:numId="40">
    <w:abstractNumId w:val="63"/>
  </w:num>
  <w:num w:numId="41">
    <w:abstractNumId w:val="60"/>
  </w:num>
  <w:num w:numId="42">
    <w:abstractNumId w:val="2"/>
  </w:num>
  <w:num w:numId="43">
    <w:abstractNumId w:val="24"/>
  </w:num>
  <w:num w:numId="44">
    <w:abstractNumId w:val="66"/>
  </w:num>
  <w:num w:numId="45">
    <w:abstractNumId w:val="67"/>
  </w:num>
  <w:num w:numId="46">
    <w:abstractNumId w:val="30"/>
  </w:num>
  <w:num w:numId="47">
    <w:abstractNumId w:val="18"/>
  </w:num>
  <w:num w:numId="48">
    <w:abstractNumId w:val="47"/>
  </w:num>
  <w:num w:numId="49">
    <w:abstractNumId w:val="22"/>
  </w:num>
  <w:num w:numId="50">
    <w:abstractNumId w:val="108"/>
  </w:num>
  <w:num w:numId="51">
    <w:abstractNumId w:val="61"/>
  </w:num>
  <w:num w:numId="52">
    <w:abstractNumId w:val="102"/>
  </w:num>
  <w:num w:numId="53">
    <w:abstractNumId w:val="27"/>
  </w:num>
  <w:num w:numId="54">
    <w:abstractNumId w:val="37"/>
  </w:num>
  <w:num w:numId="55">
    <w:abstractNumId w:val="72"/>
  </w:num>
  <w:num w:numId="56">
    <w:abstractNumId w:val="5"/>
  </w:num>
  <w:num w:numId="57">
    <w:abstractNumId w:val="96"/>
  </w:num>
  <w:num w:numId="58">
    <w:abstractNumId w:val="68"/>
  </w:num>
  <w:num w:numId="59">
    <w:abstractNumId w:val="65"/>
  </w:num>
  <w:num w:numId="60">
    <w:abstractNumId w:val="51"/>
  </w:num>
  <w:num w:numId="61">
    <w:abstractNumId w:val="40"/>
  </w:num>
  <w:num w:numId="62">
    <w:abstractNumId w:val="34"/>
  </w:num>
  <w:num w:numId="63">
    <w:abstractNumId w:val="46"/>
  </w:num>
  <w:num w:numId="64">
    <w:abstractNumId w:val="89"/>
  </w:num>
  <w:num w:numId="65">
    <w:abstractNumId w:val="62"/>
  </w:num>
  <w:num w:numId="66">
    <w:abstractNumId w:val="56"/>
  </w:num>
  <w:num w:numId="67">
    <w:abstractNumId w:val="78"/>
  </w:num>
  <w:num w:numId="68">
    <w:abstractNumId w:val="36"/>
  </w:num>
  <w:num w:numId="69">
    <w:abstractNumId w:val="6"/>
  </w:num>
  <w:num w:numId="70">
    <w:abstractNumId w:val="87"/>
  </w:num>
  <w:num w:numId="71">
    <w:abstractNumId w:val="90"/>
  </w:num>
  <w:num w:numId="72">
    <w:abstractNumId w:val="39"/>
  </w:num>
  <w:num w:numId="73">
    <w:abstractNumId w:val="4"/>
  </w:num>
  <w:num w:numId="74">
    <w:abstractNumId w:val="69"/>
  </w:num>
  <w:num w:numId="75">
    <w:abstractNumId w:val="15"/>
  </w:num>
  <w:num w:numId="76">
    <w:abstractNumId w:val="14"/>
  </w:num>
  <w:num w:numId="77">
    <w:abstractNumId w:val="25"/>
  </w:num>
  <w:num w:numId="78">
    <w:abstractNumId w:val="1"/>
  </w:num>
  <w:num w:numId="79">
    <w:abstractNumId w:val="7"/>
  </w:num>
  <w:num w:numId="80">
    <w:abstractNumId w:val="86"/>
  </w:num>
  <w:num w:numId="81">
    <w:abstractNumId w:val="95"/>
  </w:num>
  <w:num w:numId="82">
    <w:abstractNumId w:val="93"/>
  </w:num>
  <w:num w:numId="83">
    <w:abstractNumId w:val="79"/>
  </w:num>
  <w:num w:numId="84">
    <w:abstractNumId w:val="71"/>
  </w:num>
  <w:num w:numId="85">
    <w:abstractNumId w:val="17"/>
  </w:num>
  <w:num w:numId="86">
    <w:abstractNumId w:val="45"/>
  </w:num>
  <w:num w:numId="87">
    <w:abstractNumId w:val="97"/>
  </w:num>
  <w:num w:numId="88">
    <w:abstractNumId w:val="84"/>
  </w:num>
  <w:num w:numId="89">
    <w:abstractNumId w:val="91"/>
  </w:num>
  <w:num w:numId="90">
    <w:abstractNumId w:val="12"/>
  </w:num>
  <w:num w:numId="91">
    <w:abstractNumId w:val="21"/>
  </w:num>
  <w:num w:numId="92">
    <w:abstractNumId w:val="57"/>
  </w:num>
  <w:num w:numId="93">
    <w:abstractNumId w:val="44"/>
  </w:num>
  <w:num w:numId="94">
    <w:abstractNumId w:val="73"/>
  </w:num>
  <w:num w:numId="95">
    <w:abstractNumId w:val="85"/>
  </w:num>
  <w:num w:numId="96">
    <w:abstractNumId w:val="43"/>
  </w:num>
  <w:num w:numId="97">
    <w:abstractNumId w:val="31"/>
  </w:num>
  <w:num w:numId="98">
    <w:abstractNumId w:val="74"/>
  </w:num>
  <w:num w:numId="99">
    <w:abstractNumId w:val="13"/>
  </w:num>
  <w:num w:numId="100">
    <w:abstractNumId w:val="75"/>
  </w:num>
  <w:num w:numId="101">
    <w:abstractNumId w:val="26"/>
  </w:num>
  <w:num w:numId="102">
    <w:abstractNumId w:val="64"/>
  </w:num>
  <w:num w:numId="103">
    <w:abstractNumId w:val="3"/>
  </w:num>
  <w:num w:numId="104">
    <w:abstractNumId w:val="54"/>
  </w:num>
  <w:num w:numId="105">
    <w:abstractNumId w:val="104"/>
  </w:num>
  <w:num w:numId="106">
    <w:abstractNumId w:val="59"/>
  </w:num>
  <w:num w:numId="107">
    <w:abstractNumId w:val="100"/>
  </w:num>
  <w:num w:numId="108">
    <w:abstractNumId w:val="32"/>
  </w:num>
  <w:num w:numId="109">
    <w:abstractNumId w:val="4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56E"/>
    <w:rsid w:val="00002D01"/>
    <w:rsid w:val="000322C1"/>
    <w:rsid w:val="00040C32"/>
    <w:rsid w:val="00042680"/>
    <w:rsid w:val="0004373B"/>
    <w:rsid w:val="00044EE4"/>
    <w:rsid w:val="0005134D"/>
    <w:rsid w:val="000579CB"/>
    <w:rsid w:val="000762D9"/>
    <w:rsid w:val="00082D70"/>
    <w:rsid w:val="00095655"/>
    <w:rsid w:val="000A6749"/>
    <w:rsid w:val="000B35BE"/>
    <w:rsid w:val="000C3496"/>
    <w:rsid w:val="00100F40"/>
    <w:rsid w:val="00120985"/>
    <w:rsid w:val="00120A46"/>
    <w:rsid w:val="001357A7"/>
    <w:rsid w:val="00141C0A"/>
    <w:rsid w:val="00146FEB"/>
    <w:rsid w:val="001627A0"/>
    <w:rsid w:val="001627DC"/>
    <w:rsid w:val="001B5763"/>
    <w:rsid w:val="001C235D"/>
    <w:rsid w:val="001C702E"/>
    <w:rsid w:val="001D4856"/>
    <w:rsid w:val="001E6742"/>
    <w:rsid w:val="0023027E"/>
    <w:rsid w:val="00231E20"/>
    <w:rsid w:val="00240657"/>
    <w:rsid w:val="00262E02"/>
    <w:rsid w:val="00274818"/>
    <w:rsid w:val="00281633"/>
    <w:rsid w:val="00282B1D"/>
    <w:rsid w:val="0028314F"/>
    <w:rsid w:val="00290F58"/>
    <w:rsid w:val="00295127"/>
    <w:rsid w:val="002E6646"/>
    <w:rsid w:val="002F43C1"/>
    <w:rsid w:val="002F5AC7"/>
    <w:rsid w:val="0030054E"/>
    <w:rsid w:val="00301BCB"/>
    <w:rsid w:val="00312019"/>
    <w:rsid w:val="003217E8"/>
    <w:rsid w:val="003361EA"/>
    <w:rsid w:val="003527D8"/>
    <w:rsid w:val="003718AD"/>
    <w:rsid w:val="00372F18"/>
    <w:rsid w:val="00374EF1"/>
    <w:rsid w:val="00390EB9"/>
    <w:rsid w:val="00396434"/>
    <w:rsid w:val="003A5EA4"/>
    <w:rsid w:val="003C0742"/>
    <w:rsid w:val="003C256E"/>
    <w:rsid w:val="003D16A8"/>
    <w:rsid w:val="003D3364"/>
    <w:rsid w:val="003D6627"/>
    <w:rsid w:val="003E1EEF"/>
    <w:rsid w:val="003E7F93"/>
    <w:rsid w:val="00400BF3"/>
    <w:rsid w:val="0040629F"/>
    <w:rsid w:val="00422CBE"/>
    <w:rsid w:val="00422E78"/>
    <w:rsid w:val="00431130"/>
    <w:rsid w:val="004312A3"/>
    <w:rsid w:val="00440395"/>
    <w:rsid w:val="004460BC"/>
    <w:rsid w:val="00472C6B"/>
    <w:rsid w:val="004957E3"/>
    <w:rsid w:val="004A490D"/>
    <w:rsid w:val="004E71BC"/>
    <w:rsid w:val="0050001D"/>
    <w:rsid w:val="005123C7"/>
    <w:rsid w:val="005149AA"/>
    <w:rsid w:val="00520529"/>
    <w:rsid w:val="00524261"/>
    <w:rsid w:val="00531D8E"/>
    <w:rsid w:val="005353C9"/>
    <w:rsid w:val="005B3767"/>
    <w:rsid w:val="005C6B09"/>
    <w:rsid w:val="006009E3"/>
    <w:rsid w:val="00603745"/>
    <w:rsid w:val="00620819"/>
    <w:rsid w:val="00625B38"/>
    <w:rsid w:val="006722F1"/>
    <w:rsid w:val="0068651F"/>
    <w:rsid w:val="006928A3"/>
    <w:rsid w:val="006928B4"/>
    <w:rsid w:val="006C33D2"/>
    <w:rsid w:val="006C4469"/>
    <w:rsid w:val="006D1882"/>
    <w:rsid w:val="006D4C3C"/>
    <w:rsid w:val="006D6A1D"/>
    <w:rsid w:val="006E0A82"/>
    <w:rsid w:val="006E0F90"/>
    <w:rsid w:val="006E437F"/>
    <w:rsid w:val="006F1EE3"/>
    <w:rsid w:val="006F4699"/>
    <w:rsid w:val="007238F1"/>
    <w:rsid w:val="00773F88"/>
    <w:rsid w:val="007A0E3A"/>
    <w:rsid w:val="007A31EE"/>
    <w:rsid w:val="007A65F9"/>
    <w:rsid w:val="007C1067"/>
    <w:rsid w:val="007D00C6"/>
    <w:rsid w:val="007D0540"/>
    <w:rsid w:val="0082092E"/>
    <w:rsid w:val="00853403"/>
    <w:rsid w:val="00856049"/>
    <w:rsid w:val="00866D42"/>
    <w:rsid w:val="00872044"/>
    <w:rsid w:val="00872297"/>
    <w:rsid w:val="008C7860"/>
    <w:rsid w:val="008D2ADA"/>
    <w:rsid w:val="008E7894"/>
    <w:rsid w:val="009137EB"/>
    <w:rsid w:val="00916864"/>
    <w:rsid w:val="00970E06"/>
    <w:rsid w:val="00986019"/>
    <w:rsid w:val="00987995"/>
    <w:rsid w:val="00994E5E"/>
    <w:rsid w:val="009A3782"/>
    <w:rsid w:val="009D3276"/>
    <w:rsid w:val="009D66D6"/>
    <w:rsid w:val="009E5782"/>
    <w:rsid w:val="00A2338A"/>
    <w:rsid w:val="00A33C73"/>
    <w:rsid w:val="00A42EC9"/>
    <w:rsid w:val="00A50F37"/>
    <w:rsid w:val="00A838FF"/>
    <w:rsid w:val="00AC4028"/>
    <w:rsid w:val="00AD4E7E"/>
    <w:rsid w:val="00AF006F"/>
    <w:rsid w:val="00AF23ED"/>
    <w:rsid w:val="00AF35A9"/>
    <w:rsid w:val="00B254FE"/>
    <w:rsid w:val="00B50EE9"/>
    <w:rsid w:val="00B57656"/>
    <w:rsid w:val="00B602D8"/>
    <w:rsid w:val="00B63429"/>
    <w:rsid w:val="00B63BE8"/>
    <w:rsid w:val="00B721A8"/>
    <w:rsid w:val="00B9363C"/>
    <w:rsid w:val="00BB26B3"/>
    <w:rsid w:val="00BC4BBC"/>
    <w:rsid w:val="00C14197"/>
    <w:rsid w:val="00C31A78"/>
    <w:rsid w:val="00C6449D"/>
    <w:rsid w:val="00C867A1"/>
    <w:rsid w:val="00C93F96"/>
    <w:rsid w:val="00CF59AC"/>
    <w:rsid w:val="00D00A09"/>
    <w:rsid w:val="00D042B9"/>
    <w:rsid w:val="00D048E6"/>
    <w:rsid w:val="00D127C3"/>
    <w:rsid w:val="00D2108F"/>
    <w:rsid w:val="00D60237"/>
    <w:rsid w:val="00D6026E"/>
    <w:rsid w:val="00D602B6"/>
    <w:rsid w:val="00D65C7C"/>
    <w:rsid w:val="00D96E2A"/>
    <w:rsid w:val="00DB10F2"/>
    <w:rsid w:val="00DC6D86"/>
    <w:rsid w:val="00DD55E9"/>
    <w:rsid w:val="00DE3F79"/>
    <w:rsid w:val="00DF1D00"/>
    <w:rsid w:val="00E07425"/>
    <w:rsid w:val="00E271A6"/>
    <w:rsid w:val="00E3177F"/>
    <w:rsid w:val="00E46DE1"/>
    <w:rsid w:val="00E54AB2"/>
    <w:rsid w:val="00E61761"/>
    <w:rsid w:val="00ED367B"/>
    <w:rsid w:val="00EF5933"/>
    <w:rsid w:val="00F14DF2"/>
    <w:rsid w:val="00F1629F"/>
    <w:rsid w:val="00F50BE3"/>
    <w:rsid w:val="00F51721"/>
    <w:rsid w:val="00F52275"/>
    <w:rsid w:val="00F5667C"/>
    <w:rsid w:val="00F7341B"/>
    <w:rsid w:val="00F82A68"/>
    <w:rsid w:val="00FC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7"/>
  </w:style>
  <w:style w:type="paragraph" w:styleId="1">
    <w:name w:val="heading 1"/>
    <w:basedOn w:val="a"/>
    <w:next w:val="a"/>
    <w:link w:val="10"/>
    <w:qFormat/>
    <w:rsid w:val="002816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D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28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6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1633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styleId="a7">
    <w:name w:val="FollowedHyperlink"/>
    <w:basedOn w:val="a0"/>
    <w:uiPriority w:val="99"/>
    <w:semiHidden/>
    <w:unhideWhenUsed/>
    <w:rsid w:val="00856049"/>
    <w:rPr>
      <w:color w:val="800080" w:themeColor="followed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85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8534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3403"/>
  </w:style>
  <w:style w:type="character" w:styleId="aa">
    <w:name w:val="Strong"/>
    <w:basedOn w:val="a0"/>
    <w:uiPriority w:val="22"/>
    <w:qFormat/>
    <w:rsid w:val="00853403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162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27A0"/>
  </w:style>
  <w:style w:type="paragraph" w:styleId="ad">
    <w:name w:val="footer"/>
    <w:basedOn w:val="a"/>
    <w:link w:val="ae"/>
    <w:uiPriority w:val="99"/>
    <w:unhideWhenUsed/>
    <w:rsid w:val="00162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27A0"/>
  </w:style>
  <w:style w:type="paragraph" w:customStyle="1" w:styleId="font5">
    <w:name w:val="font5"/>
    <w:basedOn w:val="a"/>
    <w:rsid w:val="001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4"/>
      <w:szCs w:val="24"/>
      <w:lang w:eastAsia="ru-RU"/>
    </w:rPr>
  </w:style>
  <w:style w:type="paragraph" w:customStyle="1" w:styleId="xl63">
    <w:name w:val="xl63"/>
    <w:basedOn w:val="a"/>
    <w:rsid w:val="001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65">
    <w:name w:val="xl65"/>
    <w:basedOn w:val="a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1357A7"/>
    <w:pP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3366"/>
      <w:sz w:val="32"/>
      <w:szCs w:val="32"/>
      <w:lang w:eastAsia="ru-RU"/>
    </w:rPr>
  </w:style>
  <w:style w:type="paragraph" w:customStyle="1" w:styleId="xl69">
    <w:name w:val="xl69"/>
    <w:basedOn w:val="a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3366"/>
      <w:sz w:val="28"/>
      <w:szCs w:val="28"/>
      <w:lang w:eastAsia="ru-RU"/>
    </w:rPr>
  </w:style>
  <w:style w:type="paragraph" w:customStyle="1" w:styleId="xl70">
    <w:name w:val="xl70"/>
    <w:basedOn w:val="a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1">
    <w:name w:val="xl71"/>
    <w:basedOn w:val="a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ru-RU"/>
    </w:rPr>
  </w:style>
  <w:style w:type="paragraph" w:customStyle="1" w:styleId="xl72">
    <w:name w:val="xl72"/>
    <w:basedOn w:val="a"/>
    <w:rsid w:val="001357A7"/>
    <w:pP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1357A7"/>
    <w:pP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57A7"/>
    <w:pP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77">
    <w:name w:val="xl77"/>
    <w:basedOn w:val="a"/>
    <w:rsid w:val="001357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8">
    <w:name w:val="xl78"/>
    <w:basedOn w:val="a"/>
    <w:rsid w:val="001357A7"/>
    <w:pP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1357A7"/>
    <w:pP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ilver-dream.org/rw2016_kid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lyana1389.ru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aya-polyana-sochi.ru/wp-content/uploads/map_of_ski_tracks_2014_new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Ника</cp:lastModifiedBy>
  <cp:revision>26</cp:revision>
  <dcterms:created xsi:type="dcterms:W3CDTF">2016-01-23T09:39:00Z</dcterms:created>
  <dcterms:modified xsi:type="dcterms:W3CDTF">2016-01-24T18:56:00Z</dcterms:modified>
</cp:coreProperties>
</file>